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Тао встал ни свет ни заря. Сначала он зашел в компанию, чтобы передать некоторые дела, а затем помчался в назначенное кафе как на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второго главного героя своих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куртку и накинул её на стул, оставшись в тонком свитере, и сидел спиной к входу,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крупными шагами подошел к нему и швырнул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приподнял веки, безразлично посмотрел на него. Он не собирался вставать и не собирался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увидев это, вспыхнул от ярости и был готов перевернуть стол, но сдержался. Хмурясь, он сел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пароль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уже хотел начать ругань, но, встретившись ледяным взглядом с Линь Чэном, его пыл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стряслось… — Ван Тао резко заткнулся, понимая, что сейчас слова не помогут. — Ты сейчас же, немедленно зайди в Weibo и опубликуй разъяснение. Скажи, что вчерашняя драка была обычной репетицией расстановки, что Цзи Юньфань не снимал боевые сцены и просто не владеет техникой, а ты его направлял. Никакого буллинга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на расторжении! Зачем в такой критический момент устраивать скандалы? Вчера ты просто ушел, а ты знаешь, сколько сил я потратил, чтобы всё уладить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Линь Чэн.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Ван Тао распахнул глаза. — Ты мозг зомби сдал? Мало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повисли в молчании. Атмосфера между ними была действительно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бушевал, словно огонь, другой был спокоен,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не смогла потушить этот огонь… Ведь суть Линь Чэна была бочкой с нефтью: подожги — и он сгорит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Ван Тао оказался на грани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расторгать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Расторгать можно, — Ван Тао ответил с язвительной улыбкой. — Сначала возместить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ошибка,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брызгал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ушел со съемочной группы и создал мне кучу проблем. И раньше ты брал работу без спроса, а я с тебя не взыскивал. Не думай, что раз ты скоро уходишь, то можешь расслабиться. Неделя — это тоже срок. Тебе нужно, чтобы я вызвал юристов для покоммерного расчета? Посмотрим, сколько ты должен будешь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так увлекся, что даже не заметил мужчину, сидевшего за его спиной и ждавшего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так и не дождавшись ожидаемого пощечины, наконец прозрел. Такой послушный мальчик, как Линь Чэн, вряд ли сможет справиться с лисой вроде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человек встал, подошел, положил руку на плечо Ван Тао и силой усадил его обратно, оставив в положении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голову и, увидев того самого безумца с вчерашней площадки, тут же снова вскочил. Он переводил взгляд с Линь Чэна на Ван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Кто ты вообще такой? Почему ты преследуешь меня как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подвез. — Затем он кивнул Ван Цзэвэню, застенчиво улыбаясь, словно извиняясь за то, что тот стал свидетелем этой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задрал подбородок, презрительно глядя на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в моей съемочной группе. Спасибо, что прислали такого хорошего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уличной конторы? Линь Чэн, ты что, с ума сошел? Ты же не первый день в этом кругу! Как можно быть таким слабоумным и просто бежать за кем попало? Столько лет, и ты веришь такому очевидному мошеннику? Съемочная группа? Площадка? Два или три юаня? Это даже не сравнишь с продажей батата!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опешил. Это был первый раз в его жизни, когда его назвали «уличным», и это было настолько новым впечатлением, что он чуть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сколько раз спрашивал, ты глухой? Можешь не лезть не в свои дела? Ты что, его отец?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нервно наблюдал за ними. Он следил уже давно, но из-за внешности Ван Цзэвэня и Линь Чэна не решался подойти. В это кафе часто заглядывали звезды, и хозяин велел им работать с закрытыми глазами: ничего не видеть, не слышать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Ван Цзэвэнь достал телефон и с каменным лицом начал листать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откинул куртку назад и по-прежнему вызывающе смотрел на Ван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зови людей, если есть guts. Наша компания как раз напротив, посмотрим, скольких ты приведешь! Только не трусь! Если я испугаюсь, я признаю тебя батей!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косо посмотрел на Ван Тао. Он и не подозревал, что его менеджер настолько глуп. Наверное, из-за бессонной ночи и череды компромата у него закипел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звучал долго. Линь Чэн уже думал, что оператор принудительно сбросит вызов, когда на том конце взяли трубку. Ван Цзэвэнь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ваша компания принимает всякий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Цзэвэнь, тебя что, дернуло? Звонишь сразу с оскорблениями? Если ты привлекаешь мусор — это твоя проблема, ладно? Оглянись вокруг,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рот, но запнулся. Затем он указал на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Если есть храбрость, назови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играешь. А с чего я тебе должен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Тао. Ван — как сосед. Тао —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Тао! Слышал? Ван — как сосед… тьфу! — Ван Цзэвэнь злобно посмотрел на Линь Чэна. — Впервые слышу такое объяснение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сделал вид, что ничего не произошло. Разве это неточное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этот менеджер — человек с плохой моралью, с ним надо бы что-то делать, — сказал Ван Цзэвэнь. — Он давит на актеров, не соблюдает законные процедуры, а когда случаются проблемы, занимается клеветой и шантажом. Вашей компании не нужна репутация? А, он еще назвал тебя уличным.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звонишь мне жаловаться? Я что, твой родитель? Зачем мне тебя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приглянулся один человек из вашей компании. У него осталась неделя до расторжения контракта. Быстро разбирайтесь с этой дрянью, чтобы я мог забрать его в группу! Он маленькое божество, ему не место в вашем логове исчадий. Давайте разойдемся 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даже неделю подождать? Он тебе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а не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поднял бровь,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Кому ты звонил? Не слишком ли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экран: это был его непосредственный начальник, менеджер отдела, курирующего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Тао, что у тебя происходит? Лао Цинь только что звонил и сказал, что ты назвал его уличным? — холодным голосом произнес собеседник. — Где ты сейчас? С кем ты расторгаешь контракт? Тебе работа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близко и через динамик услышал слово «уличный», произнесенное с таким нажимом, что казалось, говорящий вот-вот перегрызет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эти двое так переживают из-за слова «уличная курица»?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Тао прикрыл микрофон рукой и отошел в сторону для разговора. Сейчас он выглядел как настоящая покорная овечка: постоянно кивал, кланялся и извинялся, но лицо его становилось всё чернее, и к концу разговора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телефон Ван Цзэвэня вибрировал, получив сообщение. Ван Цзэвэнь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уже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притянул Линь Чэна к себе, обхватив его плечи, и перенес на него половину своего веса: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познакомься. Ван Тао, мой сын,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заметил, что Ван Цзэвэнь не смотрит на него и не улыбается. Его взгляд был холодным и устремленным на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 его гнев, но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Ван Цзэвэню, расторжение контракта Линь Чэна прошло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Чэн без проблем поставил подписи и, следуя за Ван Цзэвэнем,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переднее сиденье. Машина проехала уже минут тридцать, как вдруг его телефон получил сообщение, полное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нашел высокого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мог представить, как сейчас Ван Тао кипит от обиды, и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стараниями.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пораженный яростью,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вращается, еще неизвестно,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