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снимали дальний план, Линь Чэну не нужно было тщательно накладывать грим. Он лишь надел костюм и парик, после чего мастера из труппы буквально вытолкнули его на площадку — заставили играть, не готовя.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знал, все ли киностудии так трепетно относятся к каждой минуте, но в этой группе всё делалось с невероятной спешкой.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 выучил набор движений и отрепетировал их дважды, наступил перерыв, и Ван Цзэвэнь уже вернулся. Он находился в другом павильоне, где наблюдал за съемками сцены с главной героиней в интерьере. То, что он не прерывал съемки Линь Чэна, означало, что договорённости достигнуты.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куртку, Линь Чэн неспеша подошел и остановился у двери, тихо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падая на него, делал его кожу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заметил его лишь через некоторое время, невольно улыбнулся, крикнул всем, чтобы брали перерыв, а затем поманил Линь Чэна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подошел, запахнув пальто,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пока не подписывать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расторг контракт с агентством… Неделю. На самом деле даже меньше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был среди тех, кто наблюдал за их вчерашним цирком, поэтому понимал, что время сейчас неудачное. Услышав это,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Возьми контракт, ознакомься дома. Если всё в порядке, продолжай сниматься как обычно. Я скажу Лю Фэну. Но помни: вся информация должна быть конфиденциальной. Это правило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ответил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контракт не был подписан, Ван Цзэвэнь не выдал ему полный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второй мужской роли было много боевых сцен, и без крупных планов снимались в основном навыки владения собой. Ван Цзэвэнь поручил ему в течение недели доснять недостающие дальние планы, заодно изучить с постановщиком трюков последующие движения и сделать костюмированные фотопробы. А после подписания контракта съемки пойдут по стандартному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и осанка Линь Чэна делали его идеальным для боевых сцен — в любой ракурсе он выглядел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быстро схватывал. После краткого обсуждения с постановщиком трюков он мог сразу включиться в процесс, и за несколько дублей практически не было ошибок. Прогресс оказался даже быстрее,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тоже заглянул на съемки, убедился, что всё неплохо,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помощник режиссера относился к Линь Чэну с особенным «вниманием», и только к вечеру, когда помощник Лю прибежал сообщить, что номер в отеле готов и нужно заняться оформлением, Линь Чэн наконец смог вырваться из-под его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ушел переодеваться. Достав телефон из кармана, он проверил журнал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Ван Тао звонил ему десятки раз и отправил столько же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стал отвечать. Сначала он зашел в социальные сети, чтобы оценить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с утренних съемок, где он вместе с Цзи Юньфанем — тем самым хипстером-красавчиком из их агентства, — уже выложили в сеть. «Лампочка», видимо, профессиональный папарацци: выбрал очень удачный, сложный ракурс, а качество видео было высоким, так что у оппонентов не было даже шанса всё отрицать или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появилось утром, к полудню подключились платные боты для раскрутки, а к вечеру тема наконец-то вышла в 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Ван Тао кому-то насолил, то ли общественность просто достигла предела терпения к развращенности шоу-бизнеса, но всякая грязь, связанная с айдолами, всегда вызывала желание потешиться над падением кумиров. Скандал разгорелся сильнее, чем Линь Чэн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видео разворачивалась настоящая бойня: фанаты массово отписывались, и сдержать напор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Ван Тао метался, как угорелый, пытаясь любыми способами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почувствовал странное отчуждение, словно это происходило в другой жизни, и вместе с тем — абсурдность происходящего казалась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снова зазвонил. Вибрация была настолько настойчивой, что Линь Чэн спокойно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 вышел в обычной одежде, Ван Цзэвэнь обедал, а Лю Фэн сидел рядом, листая телефон и обсуждая с ним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они увидели, но оба прильнули к экрану и о чем-то оживленно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глаза, что Линь Чэн приближается, Ван Цзэвэнь тут же замолчал и принял вид высокомерного холодного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увидев это, на мгновение остановился, а затем подошел ближе. Лю Фэн был гораздо прямолинейнее: он подбежал с телефоном в руках и, подмигивая,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бросил взгляд на экран, узнал то самое видео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Ван и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Чэну показалось, что слово «нашел» звучит двусмысленно, поэтому он ответил неопределенно: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 «когда камень падает, яичко поднимается»! Чего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посмотрел на Ван Цзэвэня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я завтра могу взять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 мгновение замер, окинул его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расторгнуть контракт, — ответил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пору зовут расторгать контракт? — фыркнул Лю Фэн. — У них точно нечистые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сразу после разрыва подписывайте наш, — Ван Цзэвэнь вытер рот салфеткой и, сохраняя спокойствие, кивнул. — Разрешаю. Завтра я тебя отвезу. Тут такси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приоткрыл рот, но, глянув на лицо Ван Цзэвэня, которое так и кричало: «Я обязан пойти посмотреть это шоу!», — проглотил слова «можно вызвать такси» и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все вместе поужинали. Так как у Линь Чэна не было ассистента, администрация по приказу Ван Цзэвэня отвезла его домой, чтобы собрать вещи и переехать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в отель Линь Чэн снова встретил Лю Фэна. Тот улыбнулся, поприветствовал его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публикуй ничего, связанного с проектом, и не упоминай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съемочную группу «Ночной дождь», Линь Чэн уже знал, кто такой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Сведений о происхождении Ван Цзэвэня в интернете не было, так как он не любил появляться на публике. Даже во время промо-акций фильма он не показывался. Однако в индустрии он был весьма известен и уже считался золотым брендом.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будучи студентом, он снял низкобюджетную романтическую комедию. Как раз в тот год этот жанр был на пике популярности, и его фильм занял первое место в прокате за сезон и пятое за год, став темной лошадкой.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еще несколько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благодаря его уникальному взгляду или высокому мастерству его команды, все фильмы имели хорошие кассовые сборы. Хотя они и не занимали первые места, но оставили след в истории. Он был выдающимся режиссером коммерческого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видимо, ради заработка, Ван Цзэвэнь снял два телесериала и один веб-сериал.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Сериалы снимались быстрее, особенно городские или молодежные: при хорошем раскладе можно было управиться за месяц-два. Некоторые проекты предлагали очень высокие гонорары.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мире телевидения он явно не смог реализовать свой потенциал. После нескольких провальных проектов в жанре идолов он навсегда покинул этот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еще в университете он смог собрать слаженную команду и получить несколько хороших сценариев, доказывал, что у Ван Цзэвэня были связи 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Чэн считал, что такие люди не имеют к нему никакого отношения, но теперь они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телефон под подушку, глубоко вздохнул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и Цзи Юньфань в ту ночь спали плохо, точнее, не спали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с тем, как Цзи Юньфань кого-то бьет, только появилось, его влияние было небольшим. Ван Тао нашел людей, чтобы удалить его, и больше не беспокоился. Но фанаты Цзи Юньфаня не успокоились, заявили, что их кумира оклеветали, и вывалили ведо грязи на его напарника по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напарника, долгое время молчавшие и терпевшие, наконец нашли выход злости и подняли бунт, начав онлайн-войну.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яростнее они ссорились, тем больше получали удовольствия и тем меньше могли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противника нашли оригинальное видео, составили длинный пост, собрали все реальные и выдуманные темные истории про Цзи Юньфаня, особенно касающиеся издевательств над участниками во время отбора, и начали рассылать это в комментариях на всех социальных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объема информации даже если часть оказалась ложью, всё выглядело правдоподобно. Обыватели были введены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Тао это обнаружил, ситуация была уже неуправляемой.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снова начали поднимать старый мем: «Мы просто хотим, чтобы ваш кумир признал ошибку, а вы хотите, чтобы он сдох!»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 из сторон конфликта, Ван Тао не находил это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сотрудничал, деньги на удаление комментариев и сбивание трендов были потрачены впустую, а тут еще и звонки из съемочной группы с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был так зол, что у него на губе вскочил пузырь, и его отношение к Цзи Юньфаню тоже сильно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не был таким драматичным актером, всё бы не зашло так далеко!»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