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Величество, — сказал Фан Ляочжи. — Во-первых, Ваше Величество должен поставить сложную задачу, анонимно запросив у генералов и Чэнь Тина план обороны северной границы. Во-вторых, нужно устроить так, чтобы Ли Цзэюй оказался виновным. В-третьих, дать Чэнь Тиню возможность проявить себя в бою. Второй и третий пункты можно выполнить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задумался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Цзэюй много лет служил на границе, оставаясь верным. Мне жаль его, дай мне подумать.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старые генералы при дворе тоже были верны много лет, — сказал Фан Ляочжи.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Я найду способ его оправдать.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день... — Жун Цзюэ запнулся, но, вспомнив, что он император и не должен испытывать затруднений в разговоре с Фан Ляочжи, с иронией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Ляочжи, однако, понял, о чем он хотел спросить,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я пришел в твой дом, он показался мне одновременно знакомым и чужим. У меня закружилась голова, и я почувствовал гнев, но я до сих пор не знаю, почему. Можем ли мы не говорить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прислал людей для моей защиты, но они все равно следят за мной, — с иронией заметил Фан Ляочжи.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Цюнь, Чжан Му! — Жун Цзюэ крикнул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телохранителей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вы подчиняетесь приказам Фан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опустились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будем следовать приказам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посмотрел на Фан Ляочжи.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теперь они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проводил Жун Цзюэ до западных ворот дворца, за ним следовали несколько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хочу прогуляться по лагерю гвардии. Я не пойду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немного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чтобы кто-то следовал за тобой,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Ляочжи, после некоторых колебаний, достал из рукава тонкую серебряную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когда вы поручили Лин Чэ проверить меня, он, конечно, доложил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слегка наклонил голову, с улыбкой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секретный прием?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в загородном дворце, я увидел медицинские иглы Лю Дажэня и вдруг вспомнил, что, кажется, умею ими пользоваться. Я... украл несколько и попробовал. Оказалось, что я могу довольно точно попадать, убил несколько мух в кабинете Шаньинь, — с легкой улыбкой сказал Фан Ляочжи.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«смертельный удар» был направлен на мух?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Цзюэ, не обращая внимания на воровство,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Дажэнь действительно передал все дословно, — Фан Ляочжи с иронией заметил. — Но это действительно смертельный удар. В любом боевом искусстве есть уязвимые точки. Несколько игл могут спасти мою жизнь,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вижу тебя таким откровенным. Я тоже скажу тебе кое-что. Лин Чэ сообщил, что ты, увидев его приемы, запомнил их с первого взгляда. Хотя у тебя нет внутренней силы, ты уловил их суть, — спокойно сказал Жун Цзюэ. — Даже если ты не изучал боевые искусства, ты, должно быть, читал много книг о них. Ты не совсем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Значит, ты уже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Я все равно тебя балую, — Жун Цзюэ потянул за рукав Фан Ляочжи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Мяньчжи — опытный врач, служащий десятилетия.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Мой пульс необычен, и он, конечно, рассказал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был на грани смерти, он сказал, что твой пульс был странным: иногда слабым, как паутинка, будто ты висел на волоске, но в то же время в твоих венах была мощная сила, не дававшая тебе умереть. Хотя Лю Мяньчжи врач, он не разбирается в мистических практиках и не смог понять, в чем дело, — сказал Жун Цзюэ. — Я тогда пригрозил ему, что он должен спасти тебя любой ценой. Думаю, он приложил немало усилий, бедняга.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долго скрывал это от меня. Я только что узнал, — с сожалением сказал Фан Ляочжи.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квиты. Ты ведь тоже скрывал от меня многое, не так ли? — Жун Цзюэ пощекотал ладонь Фан Ляочжи и улыбнулся с хитринкой.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возвращайтесь во дворец. Сегодня пятнадцатое число, разве вы не должны быть с императрицей? — Фан Ляочжи поклонился,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Ревнуешь? — с улыбкой спросил Жун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Ревную, но ты все равно должен быть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вернусь к ней, а ты можешь поревновать в свое удовольствие, — Жун Цзюэ отпустил руку Фан Ляочжи, встал на плечи стоящего на коленях слуги и сел в паланкин, помахав рукой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Ляочжи, печально повернувшись, почувствовал горечь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паланкин прошел несколько шагов, и Жун Цзюэ обернулся, увидев одинокую фигуру Фан Ляочжи.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вздохнул и отдал приказ. Паланкин направился не к дворцу Цзяофан, а обошел его и двинулся на восток, к дворцу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приказал слугам остановить паланкин в отдалении, вышел из него и в одиночестве подошел к дворцу Фунин, где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палящим солнцем Жун Цзюэ простоял на коленях четверть часа, прежде чем вдовствующая императрица узнала об этом и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мой, что ты делаешь? — Вдовствующая императрица поспешила помочь сыну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прошу вас об одном деле. Я знаю, что это безумие, но позвольте мне сказать это на коленях, — глубоко вздохнув, сказал Жун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нахмурилась, убрав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снова есть фаворит?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У-ди благоволил Хань Яню, позволяя ему свободно перемещаться по дворцовым коридорам, — Жун Цзюэ прикусил губу, с трудом произнося слова. — Позже, из-за слухов, он оказался виновным перед вдовствующей императрицей Ван и был казнен. У-ди просил за него, но не смог спасти. Думаю, он страдал, видя смерть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мой, почему ты не можешь пройти мимо этого испытания чувствами?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знаю, что это неправильно, но не могу контролировать свое сердце. Я боюсь... Если я действительно буду благоволить ему, во дворце начнутся слухи, которые приведут к его гибели. Я прошу вас о милости: если что-то случится, пожалуйста, оставьте ему жизнь, пока я разберусь, — Жун Цзюэ закончил речь глубоким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соглашусь, ты снова будешь стоять на коленях три часа? — вздохнула вдовствующая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недостойный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долго молчала, но, не выдержав вида стоящего на коленях сына,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Цзюэ, сдерживая слезы, поднял голову и посмотрел на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должен пообещать мне, что не забросишь гарем. Я хочу видеть тебя с сотнями сыновей и тысячами внуков. Сейчас у тебя всего одна императрица и одна наложница, этого недостаточно, — вдовствующая императрица приказала двум служанкам помочь Жун Цзюэ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оглядел служанок, поняв намерения матери, и нахмурился, размышляя, как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мой, когда в гареме будет больше женщин, способных родить драконьих сыновей, императрице будет чем заняться, и у нее не останется времени на ревность, — добавила вдовствующая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с сожалением улыбнулся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матушка.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провела Жун Цзюэ во дворец, где он сел, а две служанки подали ему сладкий суп и начали массировать его с обеих сторон, их изящные руки двигались с легкостью, явно обученные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согласилась на твою просьбу, но это не значит, что все будет спокойно. Открытые угрозы легко избежать, но скрытые стрелы трудно отразить. Сын мой, любовь императора всегда подобна мечу, висящему в воздухе. Ты должен хорошо подумать, достоин ли этот человек любви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С детства я получал отцовскую любовь и испытал на себе, что значит быть мишенью, — тихо сказал Жун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решился, мне больше нечего сказать, — вдовствующая императрица, услышав горечь в его голосе, не стала продолжать и дала знак служанкам подать Жун Цзюэ суп. Он слегка отстранился, но, вспомнив о своем обещании, позволил служанке покормить его несколькими ложками.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шел в лагерь гвардии, размышляя над словами Чжао Жунцзюэ, и в сердце его поднималась горечь. Рассеянно он столкнулся с человеком и, подняв голову, увидел Сяо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давно не виделись, — Сяо Мин сложил руки в приветствии, рассматривая новую форму Фан Ляочжи и раздумывая, стоит ли ему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...Брат Сяо, как поживаешь? — сказал Фан Ляочжи. — Я как раз искал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улыбнулся с хитрецой.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действительно подарил тебе старую резиденцию? Такая милость никогда не оказывалась гвардейцам.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меньше говори, а то голову потеряешь.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 знает? Как ты так быстро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и Лян Цзань.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увидел, как кто-то вышел из твоей комнаты с шкатулкой, а на выходе из лагеря показал императорский знак. Я тайно последовал за ним и увидел, как он свернул на улицу с резиденциями... Потом я заметил, что ты не вернулся, и догадался, — Сяо Мин почесал затылок, чувствуя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http://bllate.org/book/16817/1564778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