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сказал Фан Ляочжи. — Во-первых, Ваше Величество должен поставить сложную задачу, анонимно запросив у генералов и Чэнь Тина план обороны северной границы. Во-вторых, нужно устроить так, чтобы Ли Цзэюй оказался виновным. В-третьих, дать Чэнь Тиню возможность проявить себя в бою. Второй и третий пункты можно выполнить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Цзэюй много лет служил на границе, оставаясь верным. Мне жаль его, дай мне подумать.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старые генералы при дворе тоже были верны много лет, — сказал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найду способ его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— Жун Цзюэ запнулся, но, вспомнив, что он император и не должен испытывать затруднений в разговоре с Фан Ляочжи, с иронией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однако, понял, о чем он хотел спросить,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пришел в твой дом, он показался мне одновременно знакомым и чужим. У меня закружилась голова, и я почувствовал гнев, но я до сих пор не знаю, почему. Можем ли мы не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прислал людей для моей защиты, но они все равно следят за мной, — с иронией заметил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Цюнь, Чжан Му! — Жун Цзюэ крикнул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вы подчиняетесь приказам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будем следовать приказам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посмотрел на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проводил Жун Цзюэ до западных ворот дворца, за ним следовали несколько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хочу прогуляться по лагерю гвардии. Я не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кто-то следовал за тобой,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после некоторых колебаний, достал из рукава тонкую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вы поручили Лин Чэ проверить меня, он, конечно, доложил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слегка наклонил голову, с улыбкой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секретный прием?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загородном дворце, я увидел медицинские иглы Лю Дажэня и вдруг вспомнил, что, кажется, умею ими пользоваться. Я... украл несколько и попробовал. Оказалось, что я могу довольно точно попадать, убил несколько мух в кабинете Шаньинь, — с легкой улыбкой сказал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«смертельный удар» был направлен на мух?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не обращая внимания на воровство,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Дажэнь действительно передал все дословно, — Фан Ляочжи с иронией заметил. — Но это действительно смертельный удар. В любом боевом искусстве есть уязвимые точки. Несколько игл могут спасти мою жизнь,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 тебя таким откровенным. Я тоже скажу тебе кое-что. Лин Чэ сообщил, что ты, увидев его приемы, запомнил их с первого взгляда. Хотя у тебя нет внутренней силы, ты уловил их суть, — спокойно сказал Жун Цзюэ. — Даже если ты не изучал боевые искусства, ты, должно быть, читал много книг о них. Ты не совсем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Значит, ты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все равно тебя балую, — Жун Цзюэ потянул за рукав Фан Ляочжи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Мяньчжи — опытный врач, служащий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Мой пульс необычен, и он, конечно, рассказал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на грани смерти, он сказал, что твой пульс был странным: иногда слабым, как паутинка, будто ты висел на волоске, но в то же время в твоих венах была мощная сила, не дававшая тебе умереть. Хотя Лю Мяньчжи врач, он не разбирается в мистических практиках и не смог понять, в чем дело, — сказал Жун Цзюэ. — Я тогда пригрозил ему, что он должен спасти тебя любой ценой. Думаю, он приложил немало усилий,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долго скрывал это от меня. Я только что узнал, — с сожалением сказал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квиты. Ты ведь тоже скрывал от меня многое, не так ли? — Жун Цзюэ пощекотал ладонь Фан Ляочжи и улыбнулся с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возвращайтесь во дворец. Сегодня пятнадцатое число, разве вы не должны быть с императрицей? — Фан Ляочжи поклонился,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— с улыбкой спросил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Ревную, но ты все равно должен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вернусь к ней, а ты можешь поревновать в свое удовольствие, — Жун Цзюэ отпустил руку Фан Ляочжи, встал на плечи стоящего на коленях слуги и сел в паланкин, помахав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печально повернувшись, почувствовал горечь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паланкин прошел несколько шагов, и Жун Цзюэ обернулся, увидев одинокую фигуру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вздохнул и отдал приказ. Паланкин направился не к дворцу Цзяофан, а обошел его и двинулся на восток, к дворцу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приказал слугам остановить паланкин в отдалении, вышел из него и в одиночестве подошел к дворцу Фунин, где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Жун Цзюэ простоял на коленях четверть часа, прежде чем вдовствующая императрица узнала об этом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что ты делаешь? — Вдовствующая императрица поспешила помочь сыну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прошу вас об одном деле. Я знаю, что это безумие, но позвольте мне сказать это на коленях, — глубоко вздохнув, сказал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нахмурилась, убрав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снова есть фаворит?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У-ди благоволил Хань Яню, позволяя ему свободно перемещаться по дворцовым коридорам, — Жун Цзюэ прикусил губу, с трудом произнося слова. — Позже, из-за слухов, он оказался виновным перед вдовствующей императрицей Ван и был казнен. У-ди просил за него, но не смог спасти. Думаю, он страдал, видя смерть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почему ты не можешь пройти мимо этого испытания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знаю, что это неправильно, но не могу контролировать свое сердце. Я боюсь... Если я действительно буду благоволить ему, во дворце начнутся слухи, которые приведут к его гибели. Я прошу вас о милости: если что-то случится, пожалуйста, оставьте ему жизнь, пока я разберусь, — Жун Цзюэ закончил речь глубоким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соглашусь, ты снова будешь стоять на коленях три часа? — вздохнула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недостойный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долго молчала, но, не выдержав вида стоящего на коленях сына,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сдерживая слезы, поднял голову и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пообещать мне, что не забросишь гарем. Я хочу видеть тебя с сотнями сыновей и тысячами внуков. Сейчас у тебя всего одна императрица и одна наложница, этого недостаточно, — вдовствующая императрица приказала двум служанкам помочь Жун Цзюэ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оглядел служанок, поняв намерения матери, и нахмурился, размышляя, как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когда в гареме будет больше женщин, способных родить драконьих сыновей, императрице будет чем заняться, и у нее не останется времени на ревность, — добавила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 сожалением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матушка.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провела Жун Цзюэ во дворец, где он сел, а две служанки подали ему сладкий суп и начали массировать его с обеих сторон, их изящные руки двигались с легкостью, явно обученные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согласилась на твою просьбу, но это не значит, что все будет спокойно. Открытые угрозы легко избежать, но скрытые стрелы трудно отразить. Сын мой, любовь императора всегда подобна мечу, висящему в воздухе. Ты должен хорошо подумать, достоин ли этот человек любви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 детства я получал отцовскую любовь и испытал на себе, что значит быть мишенью, — тихо сказал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решился, мне больше нечего сказать, — вдовствующая императрица, услышав горечь в его голосе, не стала продолжать и дала знак служанкам подать Жун Цзюэ суп. Он слегка отстранился, но, вспомнив о своем обещании, позволил служанке покормить его несколькими ложками.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шел в лагерь гвардии, размышляя над словами Чжао Жунцзюэ, и в сердце его поднималась горечь. Рассеянно он столкнулся с человеком и, подняв голову, увидел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давно не виделись, — Сяо Мин сложил руки в приветствии, рассматривая новую форму Фан Ляочжи и раздумывая, стоит ли ему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Сяо, как поживаешь? — сказал Фан Ляочжи. — Я как раз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улыбнулся с хитрецой.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действительно подарил тебе старую резиденцию? Такая милость никогда не оказывалась гвардейцам.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меньше говори, а то голову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знает? Как ты так быстро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и Лян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увидел, как кто-то вышел из твоей комнаты с шкатулкой, а на выходе из лагеря показал императорский знак. Я тайно последовал за ним и увидел, как он свернул на улицу с резиденциями... Потом я заметил, что ты не вернулся, и догадался, — Сяо Мин почесал затылок, чувствуя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