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я за тебя отвечу. Ты не умрешь, — лениво произнес Жун Цзюэ, сжимая пальцы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Фан Ляочжи проснулся уже далеко за полдень. В покоях императора царила тишина, а аромат благовоний подарил ему самый спокойный сон за последние месяцы. Он потянулся и с удовольствием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дамы и евнухи, заметив, что он проснулся, молча подошли, чтобы помочь ему одеться и умыться. Одни помогали облачаться в одежды, другие подавали воду для умывания — все молчали и не смели поднять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Фан Ляочжи протянул руку, собираясь поправить полы одежды, но служанка, которая помогала ему одеваться, тут же побледнела. — Разве рабыня плохо служит?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убрал руку и позволил ей делать всё как надо. Служанка опустилась на колени и поправила подол его одежды. На нем был пурпурный шелковый наряд офицера третьего ранга, на груди — герб с головой леопарда, внушающий благоговение. Одежда сидела идеально, словно была сшита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процедуры были завершены, две служницы поднесли к Фан Ляочжи бронзовое зеркало. Фан Ляочжи слегка смутился: неужели меня обслуживают как наложницу?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так обслуживаете императрицу и супругу Сунь? — спросил он, нахмурившись, у служанок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 опустили головы и лишь прыснули со смеху,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внутренние покои вошел Цзю-эр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императрица обычно встает пораньше и лично прислуживает государю при одевании. Что же до супруги Сунь, то после ночи с государем слуги уносят ее обратно в покои, и она не остается здесь до следующего дня. Так что господин, который спит здесь один до самого полудня, —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Цзю-эра, Фан Ляочжи смутился 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Цзю-эр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приказал проводить господина на трапезу.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династии император всегда трапезничал в одиночестве, дабы демонстрировать свой высочайший авторитет. Цзю-эр привел Фан Ляочжи к столу императора, и тот, глядя на сотни блюд, впервые почувствовал сильный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отлично сидит, — осмотрел Фан Ляочжи Жун Цзюэ. — Мундир офицера третьего ранга, смотрится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стоял предельно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Жун Цзюэ, заметив его необычное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нарушил протокол. Прошу о наказании, — Фан Ляочжи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спал крепким сном, и приказал не будить тебя. Разве это повод для просьбы о наказании? — нахмурился Жун Цзюэ, весьма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нечаянно нарушил правила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безразлично отозвался Жун Цзюэ. — Вставай,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поднялся и застыл, не двигаясь. Жун Цзюэ потянулся за его рукой, усадив его рядом,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Подавайте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Цзю-эр взял палочки и начал накладывать еду Жун Цзюэ. Тот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с господином Фаном обсуждали военную стратегию и боевые искусства. Я увлекся беседой и оставил его в своих покоях. Если вдовствующая императрица спросит об этом, докладывайте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Цзю-эр.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узнайте для меня, кто в моем дворце болтал лишнее при господине Фане? — Жун Цзюэ пережевывал закуску и словно невзначай спросил, но в голосе сквозила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Цзю-эра с палочками дрогнула — он был явно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Ляочжи, глядя на выражение лица Чжао Жунцзюэ, поспешил наклониться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именно? — Жун Цзюэ повернулся к нему, и его губы почти коснулись щеки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говорил, что тебе нельзя спрашивать. Тот, кто слишком болтлив, — это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посмею так легко просить о наказании. Прошу вас, не преследуйте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переложил еды в чашку Фан Ляочжи: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Совместный сон и трапеза — даже императрица этого не имела. Ты нарушил и это правило, так что я прощу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будет поступать так, сановники назовут вас бездарным правителем, — улыбнулся Фан Ляочжи, взял палочки и больше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что меня отругали. Не страшно, если будет еще раз, — рассмеялся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набил рот едой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утреннем приеме вас сильно задели?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Жунцзюэ не ответил, а обратился к Цзю-эру, который раскладывал еду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кто-нибудь из моих приближенных отныне позволит себе лишние слова, я спрошу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Цзю-эра побледнело, и он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угодно ли вашему величеству рассказать? Ваш слуга и так нарушил протокол, не страшно нарушить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поиграл серебряными палочками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сменить командующего в Гуаньчжоу, важном городе Северной границы. Военные чины при дворе выступают против, все они вместе с моим отцом завоевывали Поднебесную и ругают меня, не стесняясь. За всё это утро я не услышал ни одного доброго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ваше величество хочет назначить? — спросил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Тина, — Жун Цзюэ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хорошо осведомлен о делах двора.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Тин — гражданский чиновник. Если ваше величество намерен поставить гражданского чиновника охранять границу, это значит отобрать власть у военных. Конечно, они не согласятся и будут настойчиво увещевать ваше величество, ссылаясь на высшие интересы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 это неподходящим?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император завоевывал державу, потому и ценил военных. Но нынче вашему величеству предстоит править страной. Старые генералы презирают гражданских чинов, и это отнюдь не способствует долгосрочной стабильности. Если ваше величество хочет изменить положение вещей,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гражданский чиновник на границе — в конечном счете противоречит здравому смыслу.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использует его, значит, в нем есть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обед был не напрасно подарен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ваше величество, что несколько лет назад, когда Су Пэй лично возглавлял поход, провиант армии чуть не был уничтожен огнем?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назад Су Пэй одержал великую победу, нанеся врагу тяжелый урон, и спокойствие на Северной границе в последние годы во многом заслуга той битвы, — ответил Жун Цзюэ. — Однако подробности того сражения мне не ведомы.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генерал охраняет границу, его слава устрашает врага — это вполне естественно. Однако в последние годы Северная Ляо тайно выращивает шпионов, которые в большом количестве проникают в пограничные города. Их знание о жизни местных жителей и о составе армии несопоставимо с прошлым. Если не принять мер, последствия будут ужасными. Чтобы знать о враге и шпионах всё, необходимо использовать умного и храброго человека. Полагаться лишь на таких комендантов, как Ли Цзэюй, — значит ставить границу в опасность. Иначе не вышло бы так, что не удалось раскрыть вражеских шпионов, и провиант едва не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это известно? — удивился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узнал и тогда от страха весь вспотел. Фан Ляочжи еще не вспомнил, был ли он отравлен, и с тревогой думал о Сяо Мине, поэтому уклончиво ответил на вопрос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понял, что Фан Ляочжи ответ не до конца раскрыл суть, но не стал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 назначить Чэнь Тина на границу именно с целью использования шпионов. Когда Чэнь Тин был губернатором Таньчжоу, он использовал только шпионские методы и захватил тысячи бандитов, терзавших округ, без пролития крови. В Таньчжоу нравы были суровы, массовые драки случались постоянно, но спустя два года после его назначения там не произошло ни одной стычки, народ зажил богато, а округ стал спокойным. Это талант, способный принести пользу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боюсь, что одних только таких заслуг недостаточно, чтобы убедить старых генералов при дворе в вопросах пограничной обороны. Покойный император установил правило: назначение на ключевые пограничные должности требует согласия императора и как минимум двух генералов. Выбор вашего величества будет осуществить весьма трудно, — ответил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настану на своем?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настанет на своем, значит, вы намерены изменить установленные предками порядки. Конечно, они ничего не смогут сделать, кроме как ругать вас за спиной, называя бездарным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как раз никогда не боялся. Но у такого бездарного правителя непременно должны быть злодеи-советники. Раз уж я буду бездарным правителем, нужен кто-то, кто будет устранять этих злодеев. С этими словами он с интересом посмотрел на Фан Ляочжи. — И мне, пожалуй, будет жаль с тобой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ответил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хочет отнять власть у генералов прежнего двора, это дело рано или поздно придется делать, но спешить нельзя, иначе, если загнать их в угол, могут возникнуть большие беды. Если ваше величество доверяет вашему слуге, я готов помочь вам составить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произнес Жун Цзюэ. — Господин Фан, ты тоже талант, способный принести пользу миру. Жаль, что не поступаешь на чиновничью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чрезмерно хвалит, у вашего слуги нет особых талантов, есть лишь желание развеять печали вашего величества, я готов отдать свою жизнь за вас, — Фан Ляочжи встал и сложил руки в жесте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немного задумался. Он понимал, что его безудержная милость к Фан Ляочжи в гареме непременно сделает того врагом обитательниц внутренних покоев. Если же он позволит Фан Ляочжи так же безудержно вмешиваться в государственные дела, наживет ему врагов среди вельмож, что неизбежно поставит его в крайне опасное положение. Поэтому он сказал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сделаешь это для меня, тех, кто захочет тебя убить, будет много. Тщательно обдумай.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слуги нет ни идеалов, ни стремлений к подвигам, ни интереса к тому, чтобы остаться в истории. Это сердце предано только вашему величеству. Если ваше величество не прикажет мне умирать, я не умру. Если же ваше величество захочет меня казнить, я не буду иметь ни единой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вспомнил слова Фан Ляочжи прошлой ночью на ложе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мной овладел.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ваше величество — мудрый государь, — ответил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http://bllate.org/book/16817/1564766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