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я за тебя отвечу. Ты не умрешь, — лениво произнес Жун Цзюэ, сжимая пальцы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Ляочжи проснулся уже далеко за полдень. В покоях императора царила тишина, а аромат благовоний подарил ему самый спокойный сон за последние месяцы. Он потянулся и с удовольствием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и евнухи, заметив, что он проснулся, молча подошли, чтобы помочь ему одеться и умыться. Одни помогали облачаться в одежды, другие подавали воду для умывания — все молчали и не смели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Фан Ляочжи протянул руку, собираясь поправить полы одежды, но служанка, которая помогала ему одеваться, тут же побледнела. — Разве рабыня плохо служит?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убрал руку и позволил ей делать всё как надо. Служанка опустилась на колени и поправила подол его одежды. На нем был пурпурный шелковый наряд офицера третьего ранга, на груди — герб с головой леопарда, внушающий благоговение. Одежда сидела идеально, словно была сшита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процедуры были завершены, две служницы поднесли к Фан Ляочжи бронзовое зеркало. Фан Ляочжи слегка смутился: неужели меня обслуживают как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так обслуживаете императрицу и супругу Сунь? — спросил он, нахмурившись, у служанок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опустили головы и лишь прыснули со смеху,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внутренние покои вошел Цзю-эр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императрица обычно встает пораньше и лично прислуживает государю при одевании. Что же до супруги Сунь, то после ночи с государем слуги уносят ее обратно в покои, и она не остается здесь до следующего дня. Так что господин, который спит здесь один до самого полудня,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Цзю-эра, Фан Ляочжи смутился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приказал проводить господина на трапезу.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династии император всегда трапезничал в одиночестве, дабы демонстрировать свой высочайший авторитет. Цзю-эр привел Фан Ляочжи к столу императора, и тот, глядя на сотни блюд, впервые почувствовал сильный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отлично сидит, — осмотрел Фан Ляочжи Жун Цзюэ. — Мундир офицера третьего ранга, смотрится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стоял предельно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Жун Цзюэ, заметив его необычное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нарушил протокол. Прошу о наказании, — Фан Ляочжи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спал крепким сном, и приказал не будить тебя. Разве это повод для просьбы о наказании? — нахмурился Жун Цзюэ, весьма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нечаянно нарушил правила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безразлично отозвался Жун Цзюэ. — Вставай,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поднялся и застыл, не двигаясь. Жун Цзюэ потянулся за его рукой, усадив его рядом,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Цзю-эр взял палочки и начал накладывать еду Жун Цзюэ. Тот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господином Фаном обсуждали военную стратегию и боевые искусства. Я увлекся беседой и оставил его в своих покоях. Если вдовствующая императрица спросит об этом, докладывайте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Цзю-эр.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узнайте для меня, кто в моем дворце болтал лишнее при господине Фане? — Жун Цзюэ пережевывал закуску и словно невзначай спросил, но в голосе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Цзю-эра с палочками дрогнула — он был явно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Ляочжи, глядя на выражение лица Чжао Жунцзюэ, поспешил наклониться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 — Жун Цзюэ повернулся к нему, и его губы почти коснулись щеки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говорил, что тебе нельзя спрашивать. Тот, кто слишком болтлив, —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посмею так легко просить о наказании. Прошу вас, не преследуйте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переложил еды в чашку Фан Ляочжи: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Совместный сон и трапеза — даже императрица этого не имела. Ты нарушил и это правило, так что я прощу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будет поступать так, сановники назовут вас бездарным правителем, — улыбнулся Фан Ляочжи, взял палочки и больше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что меня отругали. Не страшно, если будет еще раз, — рассмеялся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набил рот едой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приеме вас сильно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Жунцзюэ не ответил, а обратился к Цзю-эру, который раскладывал еду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кто-нибудь из моих приближенных отныне позволит себе лишние слова, я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Цзю-эра побледнело, и он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угодно ли вашему величеству рассказать? Ваш слуга и так нарушил протокол, не страшно нарушить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поиграл серебряными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командующего в Гуаньчжоу, важном городе Северной границы. Военные чины при дворе выступают против, все они вместе с моим отцом завоевывали Поднебесную и ругают меня, не стесняясь. За всё это утро я не услышал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ваше величество хочет назначить? — спросил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Тина, — Жун Цзюэ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осведомлен о делах двора.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 — гражданский чиновник. Если ваше величество намерен поставить гражданского чиновника охранять границу, это значит отобрать власть у военных. Конечно, они не согласятся и будут настойчиво увещевать ваше величество, ссылаясь на высшие интересы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 это неподходящим?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завоевывал державу, потому и ценил военных. Но нынче вашему величеству предстоит править страной. Старые генералы презирают гражданских чинов, и это отнюдь не способствует долгосрочной стабильности. Если ваше величество хочет изменить положение вещей,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гражданский чиновник на границе — в конечном счете противоречит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использует его, значит, в нем есть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был не напрасно подарен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ваше величество, что несколько лет назад, когда Су Пэй лично возглавлял поход, провиант армии чуть не был уничтожен огнем?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Су Пэй одержал великую победу, нанеся врагу тяжелый урон, и спокойствие на Северной границе в последние годы во многом заслуга той битвы, — ответил Жун Цзюэ. — Однако подробности того сражения мне не 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генерал охраняет границу, его слава устрашает врага — это вполне естественно. Однако в последние годы Северная Ляо тайно выращивает шпионов, которые в большом количестве проникают в пограничные города. Их знание о жизни местных жителей и о составе армии несопоставимо с прошлым. Если не принять мер, последствия будут ужасными. Чтобы знать о враге и шпионах всё, необходимо использовать умного и храброго человека. Полагаться лишь на таких комендантов, как Ли Цзэюй, — значит ставить границу в опасность. Иначе не вышло бы так, что не удалось раскрыть вражеских шпионов, и провиант едва не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 — удивился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узнал и тогда от страха весь вспотел. Фан Ляочжи еще не вспомнил, был ли он отравлен, и с тревогой думал о Сяо Мине, поэтому уклончиво ответил на вопрос 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понял, что Фан Ляочжи ответ не до конца раскрыл суть, но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назначить Чэнь Тина на границу именно с целью использования шпионов. Когда Чэнь Тин был губернатором Таньчжоу, он использовал только шпионские методы и захватил тысячи бандитов, терзавших округ, без пролития крови. В Таньчжоу нравы были суровы, массовые драки случались постоянно, но спустя два года после его назначения там не произошло ни одной стычки, народ зажил богато, а округ стал спокойным. Это талант, способный принести пользу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боюсь, что одних только таких заслуг недостаточно, чтобы убедить старых генералов при дворе в вопросах пограничной обороны. Покойный император установил правило: назначение на ключевые пограничные должности требует согласия императора и как минимум двух генералов. Выбор вашего величества будет осуществить весьма трудно,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настану на своем?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настанет на своем, значит, вы намерены изменить установленные предками порядки. Конечно, они ничего не смогут сделать, кроме как ругать вас за спиной, называя бездарным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как раз никогда не боялся. Но у такого бездарного правителя непременно должны быть злодеи-советники. Раз уж я буду бездарным правителем, нужен кто-то, кто будет устранять этих злодеев. С этими словами он с интересом посмотрел на Фан Ляочжи. — И мне, пожалуй, будет жаль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хочет отнять власть у генералов прежнего двора, это дело рано или поздно придется делать, но спешить нельзя, иначе, если загнать их в угол, могут возникнуть большие беды. Если ваше величество доверяет вашему слуге, я готов помочь вам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Жун Цзюэ. — Господин Фан, ты тоже талант, способный принести пользу миру. Жаль, что не поступаешь на чиновничью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чрезмерно хвалит, у вашего слуги нет особых талантов, есть лишь желание развеять печали вашего величества, я готов отдать свою жизнь за вас, — Фан Ляочжи встал и сложил руки в жесте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немного задумался. Он понимал, что его безудержная милость к Фан Ляочжи в гареме непременно сделает того врагом обитательниц внутренних покоев. Если же он позволит Фан Ляочжи так же безудержно вмешиваться в государственные дела, наживет ему врагов среди вельмож, что неизбежно поставит его в крайне опасное положение. Поэтому он сказал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 для меня, тех, кто захочет тебя убить, будет много. Тщательно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Ляочжи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слуги нет ни идеалов, ни стремлений к подвигам, ни интереса к тому, чтобы остаться в истории. Это сердце предано только вашему величеству. Если ваше величество не прикажет мне умирать, я не умру. Если же ваше величество захочет меня казнить, я не буду иметь ни единой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вспомнил слова Фан Ляочжи прошлой ночью на ложе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мной овладел.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ваше величество — мудрый государь, — ответил Фан Ляочжи.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http://bllate.org/book/16817/1564766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