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отец и мать разгневаны на меня, и здоровье отца ухудшается. Я должен остаться здесь, чтобы искупить свою вину и проявить сыновнюю почтительность. Если пятый брат станет императором, я попрошу у него поместье, и мы уедем из столицы,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взял руку Ци Нина и мягко произнёс эти слова, словно успокаивая его, но в то же время принимая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Ци Нина продолжали течь, и Жун Цзюэ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отвечаешь? Раньше я редко видел тебя расстроенным, а сегодня ты плачешь без остановки,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высморкался, отпустил руку Жун Цзюэ и уложил его на кровать. Сам прилёг рядом, положив голову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Хватит плакать. Ты устал,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ночная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Бестолковый! Император заснул за чтением книги в этой комнате, а ты даже не подумал подстелить ему одеяло, просто дремлешь тут. Я отошёл на минуту, а вы уже так ленитесь.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Цзю-эр дал пощёчину ночному евнуху, и тот тут же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высоко в небе, ночь была ясной. В этот момент Жун Цзюэ, свернувшись с книгой по военной стратегии, уже погрузился в сон. А в лагере гвардии у Северных ворот столицы кто-то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писавший что-то, вдруг сделал неверный штрих, и на его лбу появилась морщина.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кисть и начал перелистывать страницы своих записей. Воспоминания начали обретать чёткость и структуру, и чем больше он понимал, тем сильнее становился его страх. Он приближался к истине, которую забыл на несколько месяцев, и чем ближе был, тем больше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Эмоциональное напряжение давало о себе знать, старые раны начали ныть, и его сознание снова стало путаться. Фан Ляочжи тряхнул головой,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вздрогнул, спрятал бумаги и кисть в шкатулку, затем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брат Сяо. Что привело тебя сюда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здесь всё ещё горит свет, вот и решил зайти. Брат Фан не может уснуть, тоскуешь по дому? По твоему акценту видно, что ты не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подумал, что этот человек не только любит вмешиваться в чужие дела и заводить друзей, но и умеет читать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брат Сяо, я действительно не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хотел услышать больше о происхождении Фан Ляочжи, но тот не собирался продолжать. Это немного разозлило его, ведь он уже открылся Лян Цзаню, а этот человек всё ещё держал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ты не считаешь меня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брат Сяо. Я чудом выжил, и моя память ещё не восстановилась. Я даже не помню, откуда я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Сяо Мина только усилились. Человек, который даже не помнил, кто он, удостоился доверия императора и был допущен к нему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ты, должно быть, мастерски владеешь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продолжил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нахмурился, словно пытаясь вспомнить что-то, и вдруг в его глазах мелькнула ярость. Сяо Мин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брат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увидев испуг на лице Сяо Мина, протянул руку. Ярость исчезла так же быстро, как и появилась, сменившись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Мин, видя, что Фан Ляочжи не притворяется,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ты что-то вспомнил? Твои глаза… в них был убийственный блеск. Ты, должно быть, изучал жестокие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сдержал эмоции и взял протянутую руку, незаметно нащупав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почувствовал неприязнь к этому жесту, но не стал сопротивляться, позволив Сяо Мину тайно измерить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ты был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посмотрел в глаза Фан Ляочжи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надавив на запястье,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твоя внутренняя энергия, кажется, подавлена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выражением лица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некоторое время, и Фан Ляочжи отказался от мысли убить его. Он отвёл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ты ещё и медицину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молодости, когда я изучал боевые искусства, немного учился. Воины часто получают ранения, и мой наставник, считавший меня сыном, пригласил лекаря, чтобы научить меня основам медицины для самозащиты. Это поверхностные знания,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слегка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твоим пульсом я совсем не могу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отдохни.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понял, что задерживаться не стоит, и, встав,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поднялся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вежливо ответил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рукаве Фан Ляочжи мелькнул тонкий серебряный свет. Отказавшись от мысли убить Сяо Мина, он теперь был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я был отравлен? Кто это сделал? Сяо Мин обманывает меня, или я просто не всё вспомнил?»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Мин, измерив пульс Фан Ляочжи, обнаружил две противоборствующие энергии, обе зловещие и совершенно не похожие на те, что изучают традиционные воины. Эти две энергии подавляли внутреннюю силу Фан Ляочжи. Если это не результат отравления, Сяо Мин не мог придумать другого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напряжённо размышлял. У Фан Ляочжи было слишком много секретов. Стоит ли ему рассказать об этом Лин Чэ или напрямую доложить императору? Но, учитывая отношение Лин Чэ и императора к этому человеку, неосторожный донос мог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Сяо Мин решил пока ничего не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тоже заснул, полный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пришло время сменить дежурство, Фан Ляочжи был остановлен Цзю-эром у дверей императорского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обсуждает важные дела и приказал никого не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почтительно встал у двери, ожидая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Жун Цзюэ сидел напротив Лян Яня, а Лин Чэ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недостоин.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Янь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развернул два секретных донесения Лян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Янь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распустила всех слуг из резиденции князя Гуна, но один человек исчез. Почему ты не упомянул его в своём донесении?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Янь побледнел и тут же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свернул донесения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Янь, Тайный совет был создан моим отцом и верен только императору. Ты скрыл информацию, и если у тебя нет веской причины, я не смогу тебя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Янь молчал, стоя на коленях. Жун Цзюэ подошёл к Лин Чэ, вынул меч из ножен и бросил его перед Лян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убей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Янь ударился головой о золотой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человек был в списке убийств Тайного совета, все убийства совершались по тайному указу покойного императора и не подлежали разглашению. Я не осмелился нарушить волю покойного императора, поэтому не сообщил.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Цин был убит по тайному указу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день, когда Ваше Величество получило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почувствовал, что ему не хватает воздуха. Когда его отец был тяжело болен, он вызвал его во дворец для ухода. Он провёл несколько дней у его постели, пока отец не скончался, и завещание передало трон ему. В это время произошло такое событие, о котором он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убил его? Приведите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успокоился и был полон решимости выяснить,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дело было поручено лично главе Тайного совета. С тех пор, как покойный император скончался, глава исчез несколько месяцев назад, его судьба неизвестна. Ваше Величество, вы знаете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Янь снова ударился головой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вспомнил. Перед смертью отец хотел вызвать главу и заместителя Тайного совета, чтобы передать дела ему, но пришёл только Лян Янь, сообщивший, что глава выполняет императорский приказ и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Цин был советником, он не владел боевыми искусствами. Убить его должно было быть легко. Почему глава исчез, и его судьба неизвестна? Ты не послал кого-нибудь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без императорского указа я не могу и не смею проводить расследования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разрешаю, расследуй.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Янь принял приказ и удалился. Жун Цзюэ понял, насколько строги правила Тайного совета. Если его отец приказал убить Яо Цина, а затем убил убийцу, то расследовать это, конечно, было нельзя. Лян Янь не осмелился бы сделать это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стоял у двери императорского кабинета, когда увидел знакомую фигуру, выходящую через боковую дверь. Он слегка нахмурился, но, не успев подумать, был вызван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сидел с задумчивым видом, а рядом стоял Лин Чэ, тоже выглядевший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резко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молча встал, увидев на столе два письма. Он хотел спросить ещё, но заметил, что Лин Чэ смотрит на него с неодобрением,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