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отец и мать разгневаны на меня, и здоровье отца ухудшается. Я должен остаться здесь, чтобы искупить свою вину и проявить сыновнюю почтительность. Если пятый брат станет императором, я попрошу у него поместье, и мы уедем из столицы,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взял руку Ци Нина и мягко произнёс эти слова, словно успокаивая его, но в то же время принимая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Ци Нина продолжали течь, и Жун Цзюэ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отвечаешь? Раньше я редко видел тебя расстроенным, а сегодня ты плачешь без остановки,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высморкался, отпустил руку Жун Цзюэ и уложил его на кровать. Сам прилёг рядом, положив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Хватит плакать. Ты устал,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ночная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Бестолковый! Император заснул за чтением книги в этой комнате, а ты даже не подумал подстелить ему одеяло, просто дремлешь тут. Я отошёл на минуту, а вы уже так ленитесь.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дал пощёчину ночному евнуху, и тот тут же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 в небе, ночь была ясной. В этот момент Жун Цзюэ, свернувшись с книгой по военной стратегии, уже погрузился в сон. А в лагере гвардии у Северных ворот столицы кто-то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писавший что-то, вдруг сделал неверный штрих, и на его лбу появилась морщина.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кисть и начал перелистывать страницы своих записей. Воспоминания начали обретать чёткость и структуру, и чем больше он понимал, тем сильнее становился его страх. Он приближался к истине, которую забыл на несколько месяцев, и чем ближе был, тем больше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напряжение давало о себе знать, старые раны начали ныть, и его сознание снова стало путаться. Фан Ляочжи тряхнул головой,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вздрогнул, спрятал бумаги и кисть в шкатулку,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брат Сяо. Что привело тебя сюда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здесь всё ещё горит свет, вот и решил зайти. Брат Фан не может уснуть, тоскуешь по дому? По твоему акценту видно, что ты не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подумал, что этот человек не только любит вмешиваться в чужие дела и заводить друзей, но и умеет читать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брат Сяо, я действительно не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хотел услышать больше о происхождении Фан Ляочжи, но тот не собирался продолжать. Это немного разозлило его, ведь он уже открылся Лян Цзаню, а этот человек всё ещё держал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 не считаешь меня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брат Сяо. Я чудом выжил, и моя память ещё не восстановилась. Я даже не помню, откуда я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Сяо Мина только усилились. Человек, который даже не помнил, кто он, удостоился доверия императора и был допущен к нему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ты, должно быть, мастерски владеешь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продолжил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нахмурился, словно пытаясь вспомнить что-то, и вдруг в его глазах мелькнула ярость. Сяо Мин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брат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увидев испуг на лице Сяо Мина, протянул руку. Ярость исчезла так же быстро, как и появилась, сменившись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видя, что Фан Ляочжи не притворяется,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 что-то вспомнил? Твои глаза… в них был убийственный блеск. Ты, должно быть, изучал жестокие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сдержал эмоции и взял протянутую руку, незаметно нащупав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почувствовал неприязнь к этому жесту, но не стал сопротивляться, позволив Сяо Мину тайно измерить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 был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посмотрел в глаза Фан Ляочжи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надавив на запястье,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твоя внутренняя энергия, кажется, подавлена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выражением лица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некоторое время, и Фан Ляочжи отказался от мысли убить его. Он отвёл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ещё и медицину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молодости, когда я изучал боевые искусства, немного учился. Воины часто получают ранения, и мой наставник, считавший меня сыном, пригласил лекаря, чтобы научить меня основам медицины для самозащиты. Это поверхностные знания,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слегка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твоим пульсом я совсем не могу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отдохни.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понял, что задерживаться не стоит, и, встав,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поднялся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вежливо ответил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рукаве Фан Ляочжи мелькнул тонкий серебряный свет. Отказавшись от мысли убить Сяо Мина, он теперь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я был отравлен? Кто это сделал? Сяо Мин обманывает меня, или я просто не всё вспомнил?»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измерив пульс Фан Ляочжи, обнаружил две противоборствующие энергии, обе зловещие и совершенно не похожие на те, что изучают традиционные воины. Эти две энергии подавляли внутреннюю силу Фан Ляочжи. Если это не результат отравления, Сяо Мин не мог придумать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размышлял. У Фан Ляочжи было слишком много секретов. Стоит ли ему рассказать об этом Лин Чэ или напрямую доложить императору? Но, учитывая отношение Лин Чэ и императора к этому человеку, неосторожный донос мог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Сяо Мин решил пока ничего не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тоже заснул, полный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пришло время сменить дежурство, Фан Ляочжи был остановлен Цзю-эром у дверей императорского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обсуждает важные дела и приказал никого не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почтительно встал у двери, ожидая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Жун Цзюэ сидел напротив Лян Яня, а Лин Чэ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недостоин.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развернул два секретных донесения Лян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Янь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распустила всех слуг из резиденции князя Гуна, но один человек исчез. Почему ты не упомянул его в своём донесении?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Янь побледнел и тут же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свернул донесения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Янь, Тайный совет был создан моим отцом и верен только императору. Ты скрыл информацию, и если у тебя нет веской причины, я не смогу тебя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Янь молчал, стоя на коленях. Жун Цзюэ подошёл к Лин Чэ, вынул меч из ножен и бросил его перед Лян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убей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Янь ударился головой о золотой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человек был в списке убийств Тайного совета, все убийства совершались по тайному указу покойного императора и не подлежали разглашению. Я не осмелился нарушить волю покойного императора, поэтому не сообщил.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Цин был убит по тайному указу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Ваше Величество получило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почувствовал, что ему не хватает воздуха. Когда его отец был тяжело болен, он вызвал его во дворец для ухода. Он провёл несколько дней у его постели, пока отец не скончался, и завещание передало трон ему. В это время произошло такое событие, о котором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его? Приведите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успокоился и был полон решимости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дело было поручено лично главе Тайного совета. С тех пор, как покойный император скончался, глава исчез несколько месяцев назад, его судьба неизвестна. Ваше Величество, вы знаете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Янь снова ударился головой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вспомнил. Перед смертью отец хотел вызвать главу и заместителя Тайного совета, чтобы передать дела ему, но пришёл только Лян Янь, сообщивший, что глава выполняет императорский приказ и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Цин был советником, он не владел боевыми искусствами. Убить его должно было быть легко. Почему глава исчез, и его судьба неизвестна? Ты не послал кого-нибудь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без императорского указа я не могу и не смею проводить расследования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разрешаю, расследуй.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Янь принял приказ и удалился. Жун Цзюэ понял, насколько строги правила Тайного совета. Если его отец приказал убить Яо Цина, а затем убил убийцу, то расследовать это, конечно, было нельзя. Лян Янь не осмелился бы сделать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стоял у двери императорского кабинета, когда увидел знакомую фигуру, выходящую через боковую дверь. Он слегка нахмурился, но, не успев подумать, был вызван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сидел с задумчивым видом, а рядом стоял Лин Чэ, тоже выглядевший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молча встал, увидев на столе два письма. Он хотел спросить ещё, но заметил, что Лин Чэ смотрит на него с неодобрением,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