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знаю, братья Сяо и Лян, как вы оказались на службе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были переведены из Армии покорения Севера, — ответил Лян Цзань. — Там мы и познакомились, сдружились. После прибытия в столицу начали служить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покорения Севера? Вы участвовали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Северная Ляо напала на Заставу Яньмэнь, и старый генерал Су Пэй повел войска в бой. Тогда и произошло сражение, — объяснил Лян Цзань.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 настоящий герой, — с почтением произнес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В те годы генералу Су было уже за шестьдесят, но он лично облачился в доспехи и вышел на поле боя. Его слава гремела по всей Поднебесной, и все его воины были глубоко тронуты его доблестью, — сказал Сяо Мин, погружаясь в воспоминания о тех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Сяо и Лян, как вы думаете, если Ляо снова нападет, кто из нынешних генералов, кроме генерала Су, сможет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нынешних генералов много достойных, но в плане славы, военных заслуг и стратегии, пожалуй, никто не сравнится с ним, — покачал головой Лян Цзань. — Северная Ляо — это серьезная угроза для нашей империи, не обычный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опустил голову Фан Ляочжи. — Это действительно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вас, брат Фан, это беспокоит, — усмехнулся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должен я, как подданный Даяня, беспокоиться об этом? — парировал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должны. Вы правы,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были переведены в столицу, значит, ваше мастерство или военные заслуги впечатляют? — продолжил расспрашивать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и Лян Цзань обменялись неловкими взглядами. Фан Ляочжи, заметив их смущение,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глубоко уважаю воинов, сражавшихся на поле боя, и хотел бы стать вашим братом. Если вы не против, я с удовольствием послушаю ваши рассказы о героических подвигах.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Это не были какие-то великие заслуги,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сложил руки в приветствии Фан Ляочжи. — Пожалуйста,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Лян Цзань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вы слишком любезны. Мы в Армии покорения Севера не были выдающимися, просто любили заводить друзей. Один из младших офицеров, отвечавших за доставку провизии, был земляком Сяо. Сяо всегда его опекал. Однажды, когда мы патрулировали лагерь, заметили, что человека, ответственного за доставку, заменили. Сяо забеспокоился и спросил, не заболел ли его земляк. Новый человек не ответил, а лишь бросил на нас злобный взгляд. Мы сразу почувствовали неладное и спросили его о пароле на этот день. Он не смог ответить, и мы, крича, чтобы пришли на помощь, начали с ним драться. Когда мы его схватили, обнаружили, что в телегах с провизией спрятано зажигательное масло. Видимо, он собирался поджечь наши запасы перед битвой. Если бы ему это удалось, наши тылы понесли бы огромные потери, и исход сражения был бы непредсказуем.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Ляосцы смогли внедрить шпиона в наш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 Фан, не участвовали в сражениях, поэтому не знаете, но это вполне возможно. Ляосцы давно враждуют с Даянём. Говорят, в Яньчжоу даже есть специальное учреждение, где обучают шпионов. Это нельзя недооценивать, — объяснил Сяо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вы совершили великий подвиг. Я восхищаюсь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махнул рукой, скромно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серьезно сказал Фан Ляочжи. — Братья, раз система шпионажа Ляо уже налажена, в армии Даяня нужны такие люди, как вы. Вы доложили об этом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битва еще не началась, и генерал Ли Цзэюй, командовавший на границе, решил, что если это станет известно, это подорвет боевой дух войск, поэтому он не стал распространяться. После битвы генерал Су представил список заслуженных воинов, и генерал Ли добавил наши имена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разумно со стороны генерала Ли, — заметил Фан Ляочжи. — Братья, я счастлив познакомиться с вами. Надеюсь, вы будете наставлять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и Лян Цзань сложили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так высоко ценит вас, брат Фан, это нам следует гордиться знакомством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улыбнулся, подумав, что эти двое не скрывают своих мыслей, и хлопнул их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служим императору, не стоит так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Лян, видя, что Фан Ляочжи стал более дружелюбным, тоже расслабились. Трое мужчин толкали друг друга плечами, словно были старыми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 здравствуйте, — раздался голос одного из гвардейцев, приветствовавшего Лин Чэ. Трое обернулись и увидели Лин Чэ, пришедшего с инспекцией в Лагерь гвардии. Они сразу же выпрямились. Сяо и Лян сложили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Лин,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хотел что-то сказать, но Лин Чэ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Выздоровел? Вместо того чтобы заниматься делами, вы тут братаетесь с этими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и Лян поспешили присоединиться к тренирующимся гвардейцам.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ваши подчиненные вас боятся. Смотрите, они сбежали, — сказал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не стал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выходи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император? Есть ли у него какие-то заботы? — приблизившись к Лин Чэ, тихо спросил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беспокоят дела в императорском гареме. Вчера, когда он читал доклады, даже разозлился. Эй, а почему я тебе это рассказываю? — ответил Лин Чэ, после чего понял, что сказал лишнее, и шлепнул себя по губам. — Если хочешь знать, спроси сам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сам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ты заметно окреп. Неделю не был на службе, видимо, в Лагере гвардии о тебе хорошо заботились, — увидев Фан Ляочжи, ожидавшего у входа, Жун Цзюэ, только что вернувшийся с аудиенции, улыбнулся, явно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заботу. Если бы не ваше личное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прервал его,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пустых слов, вставай. Подойдя к порогу Императорского кабинета, он обернулся к Цзю-эр и нескольким евнухам, прислуживавшим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снаружи, — и вошел внутрь, взяв с собой только Лин Чэ и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подошли к императорскому столу. Жун Цзюэ взял один из докладов и протянул его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посмотрел в сторону и понял, что это тот самый доклад, который император вчера швырнул на пол, а он потом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получивший титул в Цзянъяне, всегда помнит милость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Фан Ляочжи читает, Лин Чэ понял, что это доклад от шестого сына предыдущего императора, князя Цзянъяна. В нем князь обвинял местного военного губернатора Люй Моу в разложении армии, утверждая, что его солдаты устраивали драки и принуждали торговцев к невыгодным сделкам, ведя себя как настоящие бандиты. Князь просил снять Люй Моу с должности и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спросил Жун Цзюэ, когда Фан Ляочжи закончил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Ляочжи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величество не должен обсудить это с великими секретарями из Императорского секретариата?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прищурился, оглядывая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 Лагере гвардии ты говорил мне кое-что, и я принял это всерьез. Неужели ты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смел. Просто хотел сначала попросить прощения, если скажу что-то не так, боюсь, одной головы не хватит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стал беречь свою жизнь? Раньше ведь не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думаю о том, что хочу сопровождать ваше величество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знаешь, я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слушая этот странный диалог, был в полном недоумении. Он занимал должность командира Императорской гвардии, и предыдущий император строго запретил ему вмешиваться в политику. Теперь, стоя рядом, он чувствовал себя неловко. Видя, что Фан Ляочжи колеблется,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мне стоит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Жун Цзюэ. — Намерения моего отца не обязательно совпадают с моими.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 успокоился. Фан Ляочжи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мудро, доверяя своим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лести, говори по делу, — сказал Жун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Цзянъян обвиняет местного чиновника, что само по себе не удивительно. Но Люй Моу — это бывший подчиненный Су Пэя, которого Су очень ценил. Если Люй Моу действительно разложился, как он мог заслужить уважение старого генерала? Кроме того, князь Цзянъян уже несколько лет находится вдали от столицы. Почему он не обвинил Люй Моу раньше, а сделал это только после восшествия вашего величества на престол? Он явно хотел показать, что он не на стороне генерала Су. Вспомните, когда ваше величество притворились больным, чтобы не жениться на Су И… — Фан Ляочжи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должна была выйти замуж за члена императорской семьи, и брак был давно предрешен. Но ваше величество притворились больным, и предыдущий император был вынужден выдать ее за князя Цзянъяна, у которого было меньше всего влияния среди всех сыновей. Предыдущий император оставил своим сыновьям только земли и богатства, но не дал им военной власти, что было мудрым решением. Однако князь Цзянъян, будучи мужем Су И, теперь боится, что ваше величество будет опасаться его, поэтому он обвиняет Люй Моу, чтобы показать, что он не пытается сблизиться с генералом Су и остается верным вашему величеству. Это довольно умный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Цзюэ слушал, и его улыбка становилась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 проницателен, но это все ради самозащиты. Предыдущий император заботился о вашем величестве, и все принцы это знают, — с улыбкой ответил Фан Ляочжи.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http://bllate.org/book/16817/1564731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