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Цзюэ на мгновение застыл, вспомнив, что уже давно не оказывал милости Цзю-эру. Вероятно, этот слуга беспокоился, что потеряет благосклонность, и осмелился заговорить об этом. Увидев, что Жун Цзюэ долго молчит, Цзю-эр, потеряв всю свою смелость, опустился на колени у его ног. Лицо Цзю-эра, склонённое вниз, было на семь-восемь частей похоже на Ци Нина. Жун Цзюэ отложил книгу, некоторое время разглядывал это лицо,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У меня нет настроения,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послушался, но в душе понимал, что больше никогда не сможет вернуть прежнее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саду пышно цвели бегонии, и Жун Цзюэ, закончив утренний приём, долго бродил среди них, сопровождаемый Лин Чэ и несколькими охранниками и евнухами.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Фан Ляочжи всё ещё не поправился? Почему его так долго нет на службе? — Жун Цзюэ стоял у пруда с лотосами, погружённый в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скоро поправится. Завтра я всё устрою, — поспешно ответил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ещё не здоров, пусть отдохнёт ещё несколько дней. Лин Чэ, ты ведь тоже в последнее время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не ожидая, что кто-то так быстро донесёт императору о его тайных встречах с Чжу Ибином и другими, невольно почувствовал досаду. Он молча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увидев его обиженный вид,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посылал за тобой следить. Чжу Ибин занимает номинальную должность в Военном министерстве, и никто не обращает на него особого внимания. Но там есть люди, которые тебя недолюбливают, и, увидев, что ты тайком встречаешься с ним, решили, что ты снова ищешь с ними разборки, и доложили мне. Мы с тобой столько лет вместе, разве я могу тебе не доверять? Вставай,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найти надёжных людей, чтобы создать новую гвардию. Эти люди должны обладать талантом командования, чтобы в будущем служить Вашему Величеству, — Лин Чэ, успокоившись, что за ним не следили, встал и, сложив руки в приветствии,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услышав это, удивился, долго разглядывая Лин Чэ с головы до ног, словно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у тебя такие мысли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чувствуя себя неловко под его взглядом,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Ляочжи научил. Я подумал, что это разумно,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Жун Цзюэ, осторожно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на мгновение застыл, а затем уголки его губ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способный, раз смог так быстро подчинить себе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не знал, был ли это комплимент или упрёк, и опустил голову,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продолжай заниматься этим делом, но не афишируй его и не веди себя подозрительно. Пусть это выглядит как дружба между тобой и Линем, воины ведь могут просто тренироваться вместе, нет нужды скрываться, — Жун Цзюэ сделал шаг вперёд,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слушать Фан Ляочжи? В загородном дворце ты ведь целыми днями мечтал его убить, — Жун Цзюэ задал этот вопрос как бы невзначай, но Лин Чэ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просто почувствовал, что он не желает вреда Вашему Величеству, — Лин Чэ почесал затылок,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Жун Цзюэ отозвался рассеянно. — В прошлый раз в императорском кабинете ты тайком помог ему, осмелился пойти против моей воли и принести ему лекарство, потому что чувствовал, что он не желает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испугался,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увидев его выражение лица, понял, что угадал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Неоднократно шёл против моей воли, Лин Чэ, теперь мы не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хорошо знавший своего господина, понял, что это был серьёзный упрёк, но не услышал в его словах гнева. Осторожно взглянул на лицо Жун Цзюэ, но тот не выглядел по-настоящему рассерженным, лишь с лёгкой долей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ревнует?» — подумал Лин Чэ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больше не посмею. Я считал его подчинённым, просто проявил слабость,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больше не стал его ругать, лишь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доверяю. Я говорил, что если у него будут дурные намерения по отношению к Вашему Величеству, я убью его. Я верю ему только потому, что его идеи полезны для Вас, а у меня нет таких способностей, — тихо ответил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наконец рассмеялся, похлопал Лин Чэ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Лишаю тебя месячного жалования. Если ещё раз ослушаешься, накажу за неповиновение.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императрица идёт, — тихо позвал Цзю-эр, стоявший в двух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обернулся и увидел Су Вань и Сунь Мяо, идущих одна за другой. Голова его снова заныла. Лин Чэ, поняв, что ему здесь не место, отступил на несколько шагов,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с сестрой Сунь только что навестили вдовствующую императрицу, не ожидали встретить Вас здесь. Да хранит небо Ваше Величество, — Су Вань подошла к Жун Мяню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присед в поклоне, смотрела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протянул руку, чтобы помочь ей встать, но, заметив тень недовольства на лице Су Вань, опасаясь, что она потом будет придираться к Сунь Мяо,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увидев этот жест, решила, что Жун Цзюэ беспокоится о чувствах императрицы, и смущённо улыбнулась, вставая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внутренне вздохнул: как же его отец справлялся с таким количеством наложниц? С этими двумя уже хватает хлопот, лучше больше не добавлять. В этот момент он увидел, как его мать медленно приближается, и поспешил вперёд, чтобы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сегодня прекрасная погода, вы тоже вышли полюбоваться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одета в тёмно-коричневый шёлковый халат, вышитый золотыми фениксами. Даже за сорок она оставалась величественной и красивой. Все знали, что император глубоко уважает свою мать, и все слуги, евнухи и служанки опустились на колени, приветствуя её. Су Вань и Сунь Мяо присели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 мягко, но с достоинством произнесла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сопровождая императора в саду, заметила что-нибудь особенное? — с улыбкой обратилась она к Су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не поняла её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бегонии цветут особенно пышно, их яркие краски радуют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 императорском саду всё устроено с особым смыслом. Покойный император хотел, чтобы в каждом сезоне цвели разные цветы. Видите, бегонии цветут уже полмесяца, а скоро начнут распускаться пионы. Садовники тщательно подбирают растения, чтобы каждый цветок раскрывался в своё время, не соперничая с другими, чтобы можно было насладиться красотой каждого. Если бы в императорском саду постоянно цвели все цветы сразу, это бы только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улыбнулся, поняв, что мать помогает ему навести порядок в гареме. Старая лиса всё ещё в силе. Су Вань, осознав смысл её слов,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покойный император был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слегка кивнула, показывая одобрение. Затем её голос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Мяо, ты понимаешь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вздрогнула и тут же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тоже застыл, глядя на неё. Дорожка в императорском саду была выложена неровной галькой, и Сунь Мяо, выросшая в роскоши, почувствовала боль, сморщившись, ей было трудно удерживать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назначил тебя наложницей уже полмесяца назад, но до сих пор не призывал тебя. Ты вошла во дворец, чтобы служить его величеству, но не выполнила свой долг. Понимаешь ли ты свою ошибку? — эти слова вдовствующей императрицы дали понять Жун Цзюэ, что она, ругая Сунь Мяо, на самом деле бьёт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сам её выбрал. Если что-то в ней тебе не нравится, скажи прямо. Сунь Мяо послушна, она исправится, — вдовствующая императрица ласково погладила руку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 зная, как реагировать, воспользовался детской манерой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Пусть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император, нельзя вести себя как раньше. Я не мешаю твоим увлечениям, но ты должен быть осмотрительнее. Великая империя, которую оставил тебе отец, ты хочешь передать её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Вечером призову её, — Жун Цзюэ опустил голову,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наконец, удовлетворённо кивнула и позволила Сунь Мяо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наблюдая эту сцену, чувствовала себя униженной, и недовольство явно читалось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завтра я приглашу твою мать во дворец поговорить, ты тоже приходи, — вдовствующая императрица ласково взяла Су Вань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услышав, что её мать придёт,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видя это, подумал, что Су Вань — настоящая головная боль, даже вдовствующая императрица вынуждена сначала ударить, а потом дать сладкое. Ему стало неприятно, и он подошёл к Сунь Мяо, взял её за руку и поцеловал в ухо,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приходи в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знала, то ли смеяться, то ли ругаться, проклиная его своенравие. Су Вань сделала вид, что ничего не заметила, а Сунь Мяо покраснела до ушей. Сцена в императорском саду была более увлекательной, чем театральная постановка, и даже Лин Чэ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http://bllate.org/book/16817/1564717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