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Сунь Мяо осмелилась поднять голову и уставилась на Жун Цзюэ. Тот, словно почувствовав это, спустился с девяти ступеней и подошёл к ней, их взгляды встретились. Сунь Мяо мгновенно покраснела. Жун Цзюэ помог ей подняться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человек высоких принципов, но почему-то вдруг вмешался в мои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прикусила губу, собираясь ответить, но услышала лёгкий вздох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полные нежности, слегка опустились, и она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подданная восхищается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почувствовал, что у него словно две головы, и мысленно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успел тебя задеть,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кажется, уловила его мысли, и в её глазах мелькнула тень разочарования. Однако, вспомнив, что Жун Цзюэ уже выбрал её, она поклонилась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возможно, не помните. В 32-й год правления Лунъу, на праздновании Юаньсяо, во время дворцового банкета, я видела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попытался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32-й год Лунъу, праздник Юаньсяо. Император устроил банкет, пригласив важных сановников. Этот королевский приём, номинально для совместного празднования, на самом деле был организован для выбора подходящих пар для нескольких принцев и принцесс. Приглашённые сановники могли привести своих детей и родственников, и все понимали, что привезут своих самых красивых, воспитанных и образованных сыновей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банкет был устроен, чтобы выбрать тебе невесту? — Ци Нин внезапно появился, опираясь на ворота резиденции Седьмого принца, преграждая путь Жун Цзюэ, который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явно удивился, отдёрнув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с утра, что так внезапно спрыгнул? Не боишься, что Лин Чэ примет тебя за вора и изобьёт?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Возьми меня с собой, — Ци Нин обнял Жун Цзюэ за шею,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знал, смеяться ли ему или плакать. Где это видано, чтобы слуга вёл себя так? Лин Чэ, стоявший рядом, уже был сердит, но сдерживался, зная, что даже если бы он попытался вмешаться, его остановил бы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со мной во дворец, твоё развязное поведение может привлечь внимание отца, и тогда тебе не поздоровится, — Жун Цзюэ слегка толкнул его локтем в живот. Ци Нин улыбнулся и отпустил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Пятого принца он бы так не посмел. Это всё потому, что... — Не закончив фразу, он получил лёгкий шлепок по голове от Жун Цзюэ, заставивший его проглотить оставшиеся слова: «Ты его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хорошо, совершенно не нарушая правил, возьми меня с собой, я ещё ни разу не был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сегодня вечером в башню 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Инчунь была известным борделем в столице, славившимся своими молодыми мужчинами, которые, как говорили, были мастерами во всех искусствах. В ночь Юаньсяо столица наверняка будет переполнена людьми, и Ци Нин, который и так привлекал внимание, мог бы навлечь на себя неприятности, если бы его увидели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задумался, а Ци Нин, уловив его колебания, опустился на одно колено,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увидев это, вздохнул в душе: этот парень буквально держит Седьмого принца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Жун Цзюэ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веди себя прилично, не создавай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Жун Цзюэ и Жун Мянь сидели рядом с императором и драгоценной супругой Хуэй. Лин Чэ, Ци Нин и другие слуги стояли за сановниками.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Жун Цзюэ вдруг вспомнил тот вечер, когда он, беспокоясь о том, чтобы Ци Нин не допустил никаких неподобающих поступков, время от времени бросал взгляды в его сторону. Возможно, именно тогда старшая дочь семьи Сунь, сидевшая в том углу, неправильно истолковала 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увидев выражение лица Жун Цзюэ, слегка улыбнулась, её щёки покраснели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судьба была подарена ему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подданная знает, что Ваше Величество глубоко привязано к Императрице и даже лично выражало ей свою любовь. Но с того момента я не могла забыть Ваше Величество, каждый день думала о Вас и больше не хотела выходить замуж за кого-то другого, даже если бы это было в качестве наложницы... — Для дочери Великого секретаря открытое признание в любви было нелегким делом. Закончив говорить, она уже была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была красавицей, и её застенчивый, полный нежности вид тронул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считает, что, поскольку брат только что ушёл, церемония должна быть скромной, и ты будешь обижена. Я вскоре издам указ, возведу тебя в ранг наложницы, и все твои вещи во дворце будут соответствовать стандартам драгоценной супруги,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была поражена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подданная смущена, мне ничего больше не нужно, только служить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почувствовал симпатию к этой образованной и искренней девушке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был прав: Чжао Жунцзюэ действительно хотел навести порядок среди сановников. Когда он был принцем, его репутация доброго и чувствительного человека была широко известна. Теперь, когда он только взошёл на трон, большинство старых министров, которые следовали за его отцом в битвах, с их военными заслугами, не воспринимали его императорское величие всерьёз. За исключением редких набегов на северной границе, сейчас в стране царил мир, и ему было нелегко изменить ситуацию, сложившуюся при правлении Лунъу, когда в правительстве преобладали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во время государственных экзаменов, Ваше Величество уехало из столицы, чтобы развлечься, и не обратило внимания на новых кандидатов, в результате чего несколько талантливых людей оказались под крылом Пятого принца. Теперь, когда нужны люди, Вы пожалели об этом, — Фан Ляочжи, наблюдая, как Жун Цзюэ размышляет уже полчаса,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внутренне вздрогнул, подумав: «Ты сам не дорожишь своей жизнью, но почему ты всегда выбираешь момент, когда я на дежурстве, чтобы навлечь на себя беду?» Хотя он так думал, он также чувствовал, что слова Фан Ляочжи были справедливы, и невольно взглянул на профиль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который до этого был в задумчивости, внезапно оживился, но не разозлился, а лишь поднял бровь и, глядя на Фан Ляочжи, с улыбкой на губах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не притворяешься дурачком? Вспомнил,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это я сделал. Тогда Ваше Величество позволит мне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год — год государственных экзаменов, но если Ваше Величество хочет использовать людей сейчас, нужно выбирать из старых кадров. Среди тех, кто сдал экзамены в 33-м году Лунъу, половина служит за пределами столицы, а несколько человек, рекомендованных Жун Мянем, были назначены на должности в Министерство церемоний, Министерство финансов, Палату Дали и Приказ императорских конюшен по указанию покойного императора. Хотя Жун Мянь оказал им поддержку, он уже мёртв, и теперь это Ваше Величество на троне. Если Ваше Величество готово забыть прошлое и использовать их, они должны будут оценить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говорил, называя Жун Мяня по имени, что заставило Жун Цзюэ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удостоило Пятого принца посмертного титула, и я не знаю, как его называть. Все в правительстве считают, что Ваше Величество ненавидит своего брата, и многие действия совершаются с учётом этого. Если Ваше Величество удостоит Пятого принца титула князя, это покажет Вашу доброту и позволит старым сторонникам Жун Мяня служить Вам верно, не задумываясь о предательстве. Как Вы считаете? — Фан Ляочжи, наблюдая за выражением лица Жун Цзюэ,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стоявший рядом, услышав эти слова, напряг все свои чувства. Жун Цзюэ не уничтожил старых сторонников Жун Мяня, что уже было великодушием. Вдовствующая императрица, чтобы защитить людей из резиденции Жун Мяня от преследований, даже издала указ о их роспуске до того, как Жун Цзюэ взошёл на трон. Никто в правительстве не осмелился бы сказать такое, даже вдовствующая императрица не посмела бы уговорить Жун Цзюэ удостоить Жун Мяня посмертного титула, потому что никто не мог предсказать, как он отреагирует. Теперь Жун Цзюэ явно воспринимал Фан Ляочжи как замену Ци Нин, и для человека с такой чувствительной позицией было невероятно смело произносить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царила тишина, слышно было,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уважал Ваше Величество, зная, что Вы добры и не будете вредить братьям, — Фан Ляочжи добавил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Жун Цзюэ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Ляочжи подошёл к столу Жун Цзюэ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моём сердце только Вы. Я оскорбил Ваше величие только для того, чтобы помочь Вам. Если Ваше Величество злится, накажите меня, но, когда гнев пройдёт, прошу Вас подумать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глядя на Фан Ляочжи, который касался лбом пола с искренностью, снова вспомнил его слова в тот день у себя дома и почувствовал беспокойство, что его снова изобьют. Он хотел было попросить о снисхождении, но, прежде чем он успел открыть рот, услышал приказ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дай ему десять ударов плетью, — холодно произнёс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вспомнив о множестве шрамов на теле Фан Ляочжи, колебался, не решаясь ударить,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он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получить плетью? — Разозлился Жун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бей, — Фан Ляочжи снова поклонился и добавил. — Ваше Величество, в моём сердце только Вы, всё, что я прошу, только для Вас, и я не испытываю никаких личных чувств к Жун Мяню, прошу Ваше Величество поверить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бросил чашку на пол, его глаза покраснели. В императорском кабинете разлетелись осколки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