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был полон гнева. В тот день на аудиенции он мысленно ругался: «Чжао Жунцзюэ, этот мелкий негодяй! Раньше притворялся простачком, чтобы обмануть мою дочь, а взойдя на трон, забыл всё, что обещал». Но так как его любимая дочь находилась во дворце, в руках Жун Цзюэ, он пока не мог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Чэ, всё Военное министерство наказано, Ао Цюань сейчас наверняка перепуган. Ещё немного выпьет, и обязательно проболтается, что это ты его навещал, — Фан Ляочжи поднес кусок пирога ко рту Лин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без приглашения, самовольно покинул Лагерь гвардии и прибежал ко мне домой, только чтобы сказать это? — Лин Чэ недовольно косился на него. — Знаешь, что за это достаточно дать тебе взбучку?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 доме господина неплохая, подарок от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ко мне домой, чтобы улучшить своё питание? Дворцовые гвардейцы все осторожны и дисциплинированы, таких развязных, как ты,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меня нет должности, император позволил мне нести службу при дворе. Это же соответствует третьему рангу, не так ли? Не сделаешь ли мне пропуск, чтобы мне было удобнее входить и выходить? — Фан Ляочжи говорил,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 Чэ отказался без колебаний. — Не навлекай неприятности. Император к тебе неравнодушен, а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перестал улыбаться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неравнодушен не ко мне, а к тому, кто у него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— Лин Чэ увидел, что тот наконец стал серьёзным, и спросил между прочим. — Император с трудом забыл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умер, как же можно забыть? В этом мире труднее всего забыть того, кого уже нельзя получить. Если он не выпустит свою ненависть, не развяжет узел в сердце, не простит Ци Нина, то не сможет стать прежним, — Фан Ляочжи вертел в руках белый нефритовый пирог и говорил задумчиво.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услышал эти, казалось бы, невзначай сказанные слова и сильно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так много, заставил его думать, что ты — Ци Нин, только чтобы дать ему выплеснуть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прежнего Седьмого принца или нынешнего императора? — Фан Ляочжи не ответил, а спросил встречно.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не осмелился ответить, но в сердце у него был ответ. После возвращения императора из Загородного дворца, в отличие от первых двух месяцев, когда его настроение было непостоянным, он вернул себе на одну-две доли прежний нрав, когда был принцем. Лин Чэ всё это время размышлял о том, есть ли в этом заслуга Фан Ляочжи. Сейчас, когда Фан Ляочжи сказал такие слова, он невольно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глупо мучился много раз, чуть не погиб? Какая в этом польза? — Лин Чэ нахмурился,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 в шестнадцать лет поступил на службу по военному отбору, покойный император подарил тебя Жун Цзюэ. Столько лет ты верен служишь, ставя его жизнь и его приказы превыше всего. Какая в этом польза? — снова переспросил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род из поколения в поколение верно служит государю, о какой пользе может идти речь? — ответил Лин Чэ и пристально посмотрел на Фан Ляочжи. В этот момент он почувствовал уважение и думал: «Кто ты такой, что таким образом служишь верно?».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ты. Я просто люблю его, — этот ответ удивил Лин Чэ. Волнение в сердце Лин Чэ мгновенно исчезло, и он долго стоял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слежу за ним с десяти лет, кого он видел, где ходил — всё знаю. Когда ты влюбился в него? Я тебя не знаю, — Лин Чэ помолчал немного, потом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вспомнил, а сейчас снова забыл, — Фан Ляочжи проглотил белый нефритовый пирог, отряхнул крошки с рук и выглядел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помнишь, когда влюбился? Но помнишь, что любишь? — У Лин Чэ в голове было полно знаков вопроса,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помню только одну вещь, которая всегда у меня в сердце: я люблю его, не забываю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понимаю. Ешь, считай, я чту твою преданность, — Лин Чэ придвинул к Фан Ляочжи целое блюдо пирожных, поданных из дворца. — Поешь и возвращайся в лагерь. Если меня долго не будет, я должен доложить,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Пэй командует тяжёлой армией. Покойный император выдал за него свою дочь, чтобы держать его под контролем. Конечно, старик Су верен покойному императору, это несомненно. Только сейчас при дворе важные сановники — все старые чиновники прежнего правления, и, возможно, не станут уважать нынешнего молодого государя, — Фан Ляочжи взял каштановый пирог и начал говорить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послал тебя к Ао Цюаню, потому что у него рот на замке не надет. Всё Военное министерство скоро узнает, что это ты, господин Лин, проводил расследование. Су Пэй тоже скоро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Лин Чэ сказал «о», но потом почувствовал, что-то не так, и добавил.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Пэй — знаменитый генерал, твой отец тоже служил под его началом,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Отец очень уважал генерала Су, я с детства слушал его наставления: военный должен брать генерала Су за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Но ты обидел генерала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 Чэ не понял, что имеет в виду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Обидеть генерала Су — это хорошо, Лин Чэ. Ты — командующий 8 000 дворцовых гвардейцев, в глазах у тебя должен быть только император. Вдруг если император захочет казнить старика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— Лин Чэ перебил Фан Ляочжи. — Император не станет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одном Военном министерстве десятки бывших подчинённых Су Пэя. «Небо меняется, когда меняется император», ты не понимаешь, Лин 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промолчал, а Фан Ляочжи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Министерство церемоний раньше смотрел на Жун Мяня. После восшествия императора на трон он не тронул никого из министерства, но на церемонии восшествия он даже пропустил министра церемоний и велел Великому секретарю провести церемонию. Разве смысл не ясен?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Фан Ляочжи понял. Император хотел рассчитаться с чиновниками и создать новый Императорский секретариат, верный ему самому. Это не было чем-то необычным, все правители поступали так. Только Лин Чэ знал своего хозяина как человека не жестокого, и не мог сразу понять, что он предпримет.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Чиновники презирают друг друга. Не как военные, у которых есть чувства старых боевых товарищей, многие ценят друг друга. Та куча людей из Военного министерства, сейчас наверняка смотрят на тебя косо, — Фан Ляочжи смотрел на Лин Чэ и улыбался. — Группа сбитых с толку людей, их хорошие дни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 ко мне? — Лин Чэ потер переносицу, чувствуя смятение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поесть пару раз. Еда в Лагере гвардии разве сравнится 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Лин Чэ поднял руку, чтобы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 Ляочжи уклонился ещё быстрее, ноги словно на ветру, мгновенно оказавшись за спиной у Лин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стоял с открытым ртом: такой лёгкий навык нельзя освоить в один миг. Он почувствовал себя обманутым и разгневанным, схватил запястье Фан Ляочжи за спиной и с силой бросил вперёд. Фан Ляочжи от боли вскрикнул, но по инерции перевернулся в воздухе и грациозно приземлился на носочки. Лин Чэ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память то появляется, то исчезает, разве и боевые навыки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я сам не знаю, в голове очень путано. Когда я разберусь, первым скажу тебе, — Фан Ляочжи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увидел, как его выражение лица мгновенно изменилось, и почувствовал, что этот человек действительно странный: то выглядит как благородный джентльмен, то как хитрый и проказливый парень. Вспомнив про проказливость, он вдруг словно громом был поражён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этот шаг, почему он очень похож на лёгкий навык Ци Нина? Какие у тебя с ним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И тут же вернулся к серьёзному виду, как в начале разговора с Лин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был почти в ярости. Его чувства к Фан Ляочжи колебались между доверием и сомнением, симпатией и антипатией. Фан Ляочжи то и дело пугал его по два раза, так что, даже при его хорошем мастерстве, сердце бы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был в ярости, а Чжао Жунцзюэ во дворце тоже был на грани безумия. Изначально он хотел посоперничать с Су Пэй и Императрицей, но Внутренний дворец управился делами быстрее, чем он предполагал. После первичного отбора Вдовствующей императрицей и Императрицей, 15 пышных дев, каждая со своей красотой, уже находились перед ним для окончательного выбора. Он и так мало интересовался женщинами, а теперь глядя на 15 дам, которые смотрели на него с нежностью, он чувствовал только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дочь, Великого секретаря Суня? — Жун Цзюэ вдруг вспомнил об одном деле и спросил у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Мяо приветствует Ваше Величество, — девушка в голубом шёлковом платье медленно поклонилась, голос был мягким, но величественным. Жун Цзюэ посмотрел на звук: она грациозно стояла на коленях, длинные волосы были собраны в две улитки, заколка в виде цветка напоминала жасмин, свежий и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Остальные могут идти, — Жун Цзюэ махнул рукой. Ответственный евнух растерялся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вот и всё? Жун Цзюэ сверкнул на ним глазами, евнух тут же очнулся, увел остальных, чтобы они поблагодарили за милость и вышли, оставив одну Сунь Мяо напротив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http://bllate.org/book/16817/1564692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