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жена пятого брата — великая красавица, — мягко произнёс Жун Цзюэ. — Министр церемоний Юань Цзинь, как известно, был мастером поэзии и литературы, а его дочь также обладает выдающимися талантами, мягким нравом и знанием этикета. Ему действительно стоит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поднял голову Ци Нин. С усилием улыбнулся, но его глаза избегали взгляда Жун Цзюэ, и он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почувствовал, что старые воспоминания и вещи вызывают в нём грусть, обнял его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несомненно, будет доброй и милосердной ко всем в доме,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раздался шум родственников, которые шумели в свадебной комнате. Ци Нин слегка вздрогнул, поднял голову и глубоко поцеловал Жун Цзюэ. Жун Цзюэ закрыл глаза. Они стояли, обнявшись у галереи, и целовались долго, пока не услышали смеющийся голос Жун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расходитесь, я сейчас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отпустил его,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император, пора вставать..., — Цзю-эр позвал в третий раз, прежде чем Жун Цзюэ с недовольством открыл сонные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плохо спал прошлой ночью, — сказал Цзю-эр, помогая Жун Цзюэ подняться, и позвал служанок, чтобы они помогли ему умыться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развёл руки и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я не хочу, чтобы эти старики снова надо мной ворчали.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Цзю-эр понял его и сказал двум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Цзиньлуань.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Жунцзюэ смотрел на толпу чиновников в зале с безразличием. После смерти Ци Нин он потерял интерес ко всему. За несколько месяцев правления бывшие великие секретари и важные министры его отца неоднократно пытались дать ему советы, как явно, так и тайно. В глазах этих чиновников он, как император, никак не мог считаться мудрым и великим правителем. Жун Цзюэ несколько раз видел, как Вэнь Шо качал головой и вздыхал, и в его сердце зрела усмешка. Сколько из этих стариков, на которых полагался его отец, действительно считали его 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северная граница в последние годы постоянно подвергается набегам, — министр финансов Ван Суй стоял на коленях в зале, его лицо выражало беспокойство. — Во времена правления покойного императора предполагалось, что в течение десяти лет неизбежно начнётся война, и все эти годы готовились войска и запасы продовольствия. После восшествия вашего величества на престол в этом году уже было потрачено много средств на различные церемонии, а теперь общенациональный отбор красавиц потребует ещё больших расходов. Военное министерство настаивает на выделении средств, и я, честно говоря, в затруднении...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холодо усмехнулся в душе, но на его губах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несколько чиновников из Военного министерства специально подали петиции, выражая заботу о моём гареме и потомстве. Я был тронут и одобрил их просьбы. Но теперь оказывается, что это мешает военным расходам. Похоже, я неспособный император. Может, вы, господа из Военного министерства, научите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Суй стоял на коленях, не отвечая, ожидая, что кто-то из Военного министерства выступит. Раньше все говорили, что седьмой принц обладает мягким характером, и после его восшествия на престол чиновники с облегчением вздохнули, считая, что теперь их жизнь будет легче, чем при императоре Лунъу. Однако за последние два месяца этот правитель, хотя и не был жестоким, оказался не таким уж простым в обращении. Ван Суй был самым молодым среди министров шести министерств, и его часто недооценивали. Когда Военное министерство начало его притеснять, он, зная, что Жун Цзюэ не станет его наказывать, сразу же подал петицию, чтобы избежать конфликта со стариками из Военного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оглядел чиновников. Никто из высокопоставленных чиновников Военного министерства не вышел вперёд, но великий секретарь Сунь Му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общенациональный отбор красавиц действительно требует больших затрат и отнимает силы у народа. В нашей династии был только один прецедент. Возможно, стоит попросить вдовствующую императрицу и императрицу выбрать несколько девушек из знатных семей среди высокопоставленных чиновников и родственников, а вашему величеству останется только выбрать тех, кто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Сунь Цина разумны, — кивнул Жун Цзюэ. — Однако я уже издал указ, и начальный отбор уже начался в регионах. Если я сейчас отменю его, это будет означать, что я потеряю лицо. Чжан Хэн,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войны Чжан Хэн, на которого указали, встал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 этом году поставки продовольствия на северную границу действительно ещё не дошли. Я был вынужден настаивать перед Министерством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Хэн, Сюй Хуань, Сюй Мучжи, Цао Янь, Хэ Мин, Юй Цинъяо, Лю Жань, Шэнь Жун, — Жун Цзюэ взял одну за другой петиции, которые были поданы ранее, и с силой швырнул их на пол, его голос стал резким. — Вы хотите заботиться о моих семейных делах, но теперь говорите, что военные расходы важнее. Может, вы дадите мне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гневных слов в зале воцарилась тишина. Восемь чиновников, на которых он указал, встали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возглавлял группу, и восемь чиновников Военного министерства долго стояли на коленях, пока Жун Цзюэ, лениво сидя на троне,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противостояния между императором и этими стариками наконец кто-то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я хотел бы внести свой скромный вклад. Завтра я лично передам 500 лянов в Министерство финансов в качестве подарка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Сюй Мучжи, чья семья была богатой. Пятьсот лянов превышали его годовое жалованье, но для него это не было проблемой. После этого Жун Цзюэ оглядел остальных, и все чиновники Военного министерства, стоявшие на коленях, тоже выразили готовность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капля в море, это знак уважения моих чиновников. Я принимаю это.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встали. Жун Цзюэ повернулся к Сунь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мои чиновники проявляют заботу, я тоже позабочусь о них. Отбор красавиц отменяется. Сунь Дажэнь, как вы предложили, пусть вдовствующая императрица выберет несколько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Военного министерства потерпели поражение, но никто не осмелился сказать что-то против, только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Министерство финансов получило 4 000 лянов. Жун Цзюэ, услышав доклад в императорском кабинете,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 хорошем настроении, — сказал Фан Ляочжи, стоящий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был шокирован: император занимался делами, а этот человек осмелился говорить такие вещи, не относящиеся к официальным делам, а просто болтовню. Его смелость была необычайной.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заставил стариков немного понервничать. Кто им сказал вмешиваться в мои дела? — Жун Цзюэ не стал наказывать его, смеясь, ответил и оглядел Фан Ляочжи. Без всякой причины, когда Фан Ляочжи был на дежурстве, он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ответил слегка хитроватой улыбкой, но почему-то она выглядела благородной. Жун Цзюэ смотрел на него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месяц как вернулся сюда со мной. Кто ты такой, почему стал нищим, где изучал «Цимень Дуньцзя», вспомнил 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серьёзно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отрывочные воспоминания. Я помню, что в детстве у нас был большой дом, в котором была трёхэтажная библиотека с книгами со всего света. Наверное, я читал их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долго смотрел на него, затем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есть только одна копия. Мой отец приказал скопировать её для меня. Искусство управления государством доступно только членам императорской семьи. Я не знал, что у меня есть такой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вспомнить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 императора — серьёзное преступление, Фан Цин, — Жун Цзюэ больше не смотрел на него, произнося это равнодушно, разворачивая секретный доклад Лян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светло-жёлтом листе бумаги было написано: «Два месяца назад тело, брошенное на окраине столицы, бесследно исчезло. Я с собаками искал его десять дней, но в радиусе ста ли не нашлось никаких следов. Все найденные кости были осмотрены судебным экспертом, и среди них нет новых останков за последние два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прочитал, скомкал бумагу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со мной, смелость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Чэ, увидев, как быстро меняется выражение лица Жун Цзюэ, понял, что он снова вспомнил о том человеке, и дал Фан Ляочжи знак молчать. Фан Ляочжи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теперь вы меня не ненавидите? — на обратном пути в лагерь гвардии Фан Ляочжи с улыбкой спросил Лин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неизвестного происхождения, твои намерения непонятны. Если ты попытаешься причинить вред императору, я всё равно убью тебя. Но сейчас ты мой подчинённый, и если ты совершишь ошибку, весь лагерь гвардии пострадает. Я не хочу, чтобы другие пострадали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неловко признать, что вы заботитесь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ударил его ладонью, но Фан Ляочжи ловко уклонился, и Лин Чэ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учусь быстро, — Фан Ляочжи тем же движением ударил Лин Чэ, и тот не успел уклониться. К счастью, у Фан Ляочжи не было внутренней силы, и удар был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всё ещё был в замешательстве, когда Фан Ляочжи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показали мне три приёма кулачного боя, и каждый из них впечатляет. Вы, несомненно, мастер боевых искусств. Научите меня, и я буду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 Чэ вспомнил другого человека, который тоже быстро учил его приёмам,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тоже учился быстро, но никогда не мог понять суть с первого раза. Ты... умнее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