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первый год правления Лунъу — это был год, предшествующий появлению Ци Нина рядом с ним. Весной того года при дворе снова заговорили о назначении наследника. В то время Жун Мяню было шестнадцать, а Жун Цзюэ — четырнадцать. Северная граница, которая оставалась спокойной тридцать лет, начала подвергаться набегам. Первый министр Вэнь Шо подал доклад, убеждая императора как можно скорее назначить наследника, чтобы избежать нестабильности в стране, которая могла бы дать врагам возможность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Даяне уже был наследник престола. Императрица, которая в молодости прошла через множество трудностей вместе с императором Лунъу, пользовалась его полным доверием и уважением. Император давно обещал, что наследником станет старший сын. Однако после рождения старшей дочери здоровье императрицы сильно ухудшилось, и, несмотря на милость императора, она больше не могла иметь детей. Тогда Лунъу назначил наследником старшего сына Жун Цзюэ, рано потерявшего мать, и отдал его на воспитание императрице. Однако судьба распорядилась иначе: Жун Цзюэ умер от болезни в возрасте десяти лет. Императрица, убитая горем, еще больше ослабла, заболела и вскоре скончалась. После этого Лунъу никогда больше не назначал второй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того года, когда умер Жун Цзюэ, наложница Хуэй родила второго сына, который стал седьмым принцем. Император Лунъу долго смотрел на этого ребенка и, увидев едва заметную родинку на его лбу, вдруг погрузился в печаль, а затем обрадовался и дал ему имя Жун Цзюэ. Наложница Хуэй, которая к тому времени уже много лет была во дворце, была очень умной и сразу поняла, что император перенес свои чувства к наследнику на этого ребенка, поэтому она уделяла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четырнадцать лет Лунъу не упоминал о назначении наследника. Чиновники тоже молчали, никто не осмеливался поднять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год Северная Ляо стала все сильнее, и ее набеги на границу участились. Лунъу перебросил 50 000 солдат с западной и южной границ на север, чтобы укрепить оборону. Первый министр Вэнь Шо снова подал доклад, заявив, что рано или поздно Даянь столкнется с Ляо, и необходимо как можно скорее назначить наследника, чтобы укрепить страну и избежать непредвиденных обстоятельств. Император Лунъу долго смотрел на этот доклад,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Лунъу не одобрил предложение о назначении наследника, его последующие действия показали, что он начал готовиться к этому. Второй, третий, четвертый и шестой принцы были назначены правителями и отправлены из столицы, им запрещалось покидать свои владения без вызова. В столице остались только Жун Мянь, Жун Цзюэ, двенадцатилетний восьмой принц Жун Чжэ и двое младших принцев. Все чиновники понимали, что император хочет оценить этих двух взрослеющих принцев, и что трон достанется либо Жун Мяню, либо Жун Цзюэ. Некоторые уже начали выбирать сторону и готовиться к борьбе. Император старел, его здоровье ухудшалось, и каждый при дворе имел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Жун Мянь с детства был зрелым, преуспевал в литературе и боевых искусствах, и многие выбрали его своим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Шо снова поднял вопрос о назначении наследника на утреннем совете, но император ничего не сказал, его лицо выражало печаль. Увидев это, чиновники не осмелились заговорить, и совет завершился. Видимо, император до сих пор не может смириться со смертью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мать сейчас занимает высшее положение в гареме, император продолжает благоволить ей. В нынешней ситуации, вероятно, выбор наследника будет между Вами и седьмым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служишь в моем доме и хочешь помочь мне достичь цели,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быть откровенным, император, вероятно, больше склоняется к седьмому принцу. Если бы он выбрал Вас, Вам уже шестнадцать, и он бы не стал ждать с назначением.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Мянь помолчал,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если ты стал моим советником, помоги мне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поклонился советник Жун Мяня 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в ночь летнего солнцестояния, во внутреннем дворе резиденции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 Жун Мянь в тонком халате, голос его слегка дрожал, полы одежды развевались на ветру, подчеркивая его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отправить кого-то другого, Вы не будете полностью уверены, риск слишком велик. Поэтому я сделаю это за Вас, — ответил человек высокого роста, с красивой фигурой, высоким носом и острыми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Жун Мянь словно не хотел отпускать его и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сердце мое принадлежит Вам, но тело придется отдать другому. Если Вы хотите достичь великой цели, не придавайте значения таким мелочам, — красивый мужчина в зеленом одеянии обнял Жун Мяня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склоняется к моему младшему брату, рано или поздно он назначит его наследником. Если я не изменю его мнение, у меня не будет шанса, — голос Жун Мяня дрогнул. — Прости. В будущем я возмещу тебе это в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Жун-эр, мне не нужно возмещение. То, что ты хочешь, я помогу тебе получить, — вздохнул Ци Нин. — Ты по натуре амбициозен, если бы тебе пришлось склониться перед кем-то, ты бы никогда не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Мянь молчал. Этот человек знал его слишком хорошо, его слова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 Нин не закончил, но Жун Мянь уже знал, о чем он хочет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Хотя мы с седьмым братом разные по характеру, с детства наши вкусы были очень похожи. То, что нравится мне, всегда нравилось и ему, хотя он никогда не соперничал со мной, я всегда уступал ему. Я уверен на девяносто процентов, что ты ему понравишься, — Жун Мянь горько усмехнулся, в его словах чувствовалась доля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дал согласие, в ночном небе грянул гром, нарушив тишину ночи летнего солнцестояния, и начался ливень. Ци Нин инстинктивно поднял руку, чтобы защитить Жун Мяня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возвращайся в комнату, не промокни.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Мянь не двигался, вместо этого он потянул Ци Нина, защищавшего его от дождя, и поцеловал его так страстно, что тому стало трудно дышать. Дождь лил как из ведра, их волосы, лица и одежда мгновенно промокли. Ци Нин закрыл глаза, погрузившись в поцелуй, затем сильно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после сегодняшнего дня я больше не смогу поступать по своему усмотрению, как и Вы.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Мянь глубоко вдохнул, поднял голову, позволяя дождю бить ему в лицо,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над землей поднимался туман. Простояв так некоторое время, Ци Нин развернулся и ушел. Жун Мянь смотрел на его спину, пока его глаза полностью не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ушедший полностью исчез из виду, позади Жун Мяня появился человек с зонтом, защитив его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Цин, я поставил на кон самого важного для меня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станете правителем Поднебесной, разве может быть у Вас самый важный человек? Кроме того, император уже выбрал для Вас невесту, остается только дождаться, пока Ведомство астрономии назначит дату. Если не прервать эти отношения, это может привести к осложнениям.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министра церемоний Юань Цзиня, выбор императора явно не в мою пользу, — горько усмехнулся Жун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наложница Хуэй была в милости и родила Вас, император был очень рад и дал Вам величественное имя. Однако всего через два года родился седьмой принц, и император не скрывал своего предпочтения. Все в гареме следовали вкусам императора, и с детства седьмой принц получал лучшее из всего, что было у принцев, — сказал Яо Цин, затем сделал паузу. — Лучшая невеста, вероятно, тоже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знал, что, как бы я ни старался, я никогда не смогу сравниться с ним в сердце императора, — Жун Мянь слегка опустил голову, перебирая в руках изумрудную подвеску. — Если честными усилиями я никогда не смогу добиться этого, зачем мне быть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Ваши литературные и боевые таланты не имеют равных среди принцев, а в стратегии седьмой принц и вовсе не может с Вами сравниться. Я служу Вам ради блага Поднебесной и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император благоволил ему пятнадцать лет, это не изменится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седьмой принц по натуре искренен и простодушен. Даже если император благоволит ему, он сомневается, сможет ли он доверить ему страну. Именно поэтому вопрос о наследнике до сих пор не решен. Я хочу, чтобы император заранее увидел, как седьмой принц ради чувств может пренебречь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Мянь замер, затем снова горько усмехнулся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после того летнего ливня Жун Мянь женился. Жун Цзюэ пришел поздравить его вместе с Лин Чэ и Ци Нином. К тому времени Ци Нин, который был с Жун Цзюэ всего несколько десятков дней, уже стал одним из ближайших телохранителей, как и Лин Чэ. Люди в резиденции Жун Мяня, увидев старого знакомого, вежливо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глаза Ци Нина были красными. Жун Цзюэ, заметив это, раньше всех покинул стол с поздравляющими родственниками и подошел к нему. Телохранители, увидев седьмого принца, встали, но Жун Цзюэ жестом показал, что это не нужно, и, взяв Ци Нина за руку, увел его прогуляться. В резиденции пятого принца горели сотни красных фонарей, отчего глаза Ци Нина стали еще более налитыми кровью. Жун Цзюэ, увидев это, положил руку на его плечо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дому? Если хочешь вернуться, я скажу пятому брату, чтобы он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 повернулся и положил подбородок на плечо Жун Цзюэ, его глаза внимательно смотрели на него, а на губах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принадлежу тебе, как могу вернуться? Я просто выпил лишнего, радуясь за пятого принца. Не сердись,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