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прямо спрошу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ждать, как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часа, прежде чем император наконец вернулся, волосы были влажными и еще не до конца высохли. Цзю-эр следовал за ним, и по его походке было видно, что недавняя милость была для него нелегкой.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Этот человек что-то вспомнил? — Как только Жун Цзюэ приблизился, он увидел Лин Чэ, который вместе с встреченным нищим ожидал его у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вспомнил, и хочет предстать перед вашим величеством, — Лин Чэ поклонился, а Фан Ляочжи также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войдите и доложите, — Жун Цзюэ открыл дверь зала, а евнух поспешил накинуть на его голову сухое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вытирая волосы, сел, а Цзю-эр взял чайник, поданный евнухом, и налил ему горячий чай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стоя на коленях перед столом, вдруг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облик поистине небесный.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лесть, говори дело, — Лин Чэ пнул его ногой, явно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посмотрел на Фан Ляочжи: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ничего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 Чэ, разозлившись, уже хотел ударить его, а Жун Цзюэ тоже готов был разгневаться.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нашел это, — Фан Ляочжи вытащил изорванный лист бумаги, на котором было написано три иероглифа: «Фан Ляочжи».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хочу поблагодарить брата Цзю-эра, который служит при вашем величестве. Он вернул мне мою изорванную одежду. Внутри был этот листок, и я подумал, что это, вероятно,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Ляочжи... — Жун Цзюэ несколько раз пробормотал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убить ли его? — Лин Чэ, не обращая внимания на присутствие Фан Ляочжи, прямо спросил о решении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чем я вам насолил? Я был на грани смерти от голода и просто подобрал булочку, а вы ударили меня три раза кнутом. Теперь, когда я всего лишь узнал свое имя, вы хотите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проигнорировал его, ожидая приказа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макая палец в чай, раз за разом выводил на столе три иероглифа: «Фан Ляочжи».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вызвало в его душе никаких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 Сегодня я не хочу никого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уйду, — громко заявил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Цзюэ будто сжалось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Нин, я не уйду». В тот день, когда тот человек раскрыл ему правду и велел уйти, его первой реакцией было: нет,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ты имеешь право не уходить? Ты всего лишь нищий. Император, проявив милосердие, спас тебя, а ты еще хочешь остаться во дворце? — Лин Чэ уже занес ногу, чтобы пнуть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 эти дни я вспомнил, что хорошо пишу. Вы можете оставить меня для написания документов. Если это невозможно, оставьте меня в качестве охранника. Я, конечно, не умею сражаться, но, когда сыт, у меня есть силы, и я быстро учусь, могу научиться на месте. Если и это не подходит, оставьте меня в качестве наложника. Я могу вынести все, что угодно, — Фан Ляочжи говорил все более неподобающие вещи, и к концу его речи лицо Лин Чэ становилось все более мрачным, а Цзю-эр, услышав о наложнике,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Нин, пойдем, хорошо? Я хорошо пишу, могу писать письма за других, если не получится, могу стать учителем, а если и это не выйдет, могу выступать на улице. В любом случае смогу выжить». Он помнил, как умолял, полностью потеряв достоинство, а тот человек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и Цзю-эр, глядя на лицо императора, которое вдруг стало переменчивым и крайне недовольным, плотно сомкнули губы,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пресс-папье в форме цилиня упало, и на лбу Фан Ляочжи образовалась небольшая рана, из которой тут же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успокойтесь, — Лин Чэ опустился на колени. Он знал, что гнев хозяина мог привести к крайне серьезным последствиям. Смерть Фан Ляочжи была неизбежна, но это могло затронуть и других. За последние два месяца, став императором, хозяин часто был переменчив. Сейчас, когда его настроение немного улучшилось, появился этот надоедливый нищий, что вызывало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взрыва гнева так и не последовало. После того как кровь Фан Ляочжи растеклась по полу, Жун Цзюэ неожиданно согласился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обрадованный до предела, поспешно поклонился в знак благодарности, не обращая внимания на кровь, которая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был крайне удивлен, подняв взгляд на Жун Цзюэ, и смутно почувствовал, что в глазах хозяина, которые долгое время были тусклыми и безжизненными, появился проблеск света. Этот проблеск вызвал в нем смесь радости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испачкал мое место, быстро убирайся, — сказал Жун Цзюэ, и Фан Ляочжи, используя рукав, начал вытирать кровь с пола, поспешно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Цзю-эр жестом показал Фан Ляочжи, чтобы тот назвал себя рабом. Фан Ляочжи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сейчас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неизвестного происхождения, говорит всякие глупости, действительно ли стоит его оставлять? — Лин Чэ, видя, что лицо хозяина по-прежнему мрачное,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Чэ, иногда я думаю, что значит быть императором? Каждый день безвкусен, — эти слова Жун Цзюэ, не имеющие отношения к делу, оставили Лин Чэ без ответа. Страдания Жун Цзюэ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и Жун Цзюэ были сыновьями Драгоценной супруги Хуэй, самой любимой наложницы покойного императора. У императрицы не было сыновей, и оба с детства считались самыми вероятными претендентами на трон. Жун Мянь был очень талантлив, с ранних лет проявлял зрелость и был крайне амбициозен, во всем стараясь превзойти Жун Цзюэ. Жун Цзюэ же всегда называл его «старший брат» и очень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и наложница не сговариваясь благоволили младшему сыну. Оба брата унаследовали красоту матери, но Жун Цзюэ с рождения обладал аристократической внешностью, был простодушен, а родинка между бровей не портила его лицо, а, наоборот, добавляла его и без того великолепной внешности немного одухотворенности.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братья были очень близки, но с возрастом, когда Жун Цзюэ исполнилось пятнадцать лет, император стал слабеть, и вокруг братьев начали собираться разные люди. Они начали понимать, что родные братья неизбежно станут врагами, ведь трон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слишком хорошо его знал. Ци Нин, который подходил ему по характеру, каждым своим движением и улыбкой вызывал его симпатию, и он влюбился с первого взгляда, потеряв голову. При дворе ходили слухи о его гомосексуальности, и отец, заботясь о его репутации, запретил ему общаться с этим человеком, но он ослушался указа. Разгневанный отец хотел казнить Ци Нина, и он, стоя перед троном, умолял, готовый отдать жизнь, пока не упал в обморок. В итоге он спас Ци Нина, но потерял благосклонность отца. Трон, который был почти у него в руках, он чуть не передал Жун Мяню. Но ему было все равно, он мечтал о том, как получит удел и проведет всю жизнь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уже казалась решенной, Ци Нин признался ему, что был подослан к нему четыре года назад как пешка, чтобы он потерял благосклонность императора, и с самого начала был человеком Жун Мяня. Как бы он ни уступал, как бы ни умолял, тот оставался непреклонен. Он упал в ад, потеряв всю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верные подчиненные, которые следовали за ним много лет, умоляли его, готовые отдать жизни, но именно слова Лин Чэ заставили его одуматься: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только став императором, вы сможете получить того, кого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полгода, но Жун Цзюэ, благодаря многолетней любви отца, имел прочную основу. Он был готов приложить усилия, порвал с прошлым и, даже притворяясь, показал отцу, что полностью изменился. За двадцать лет только эти полгода у него появилось желание соперничать с Жун Мянем. Раньше он не обращал внимания на то, что Жун Мянь во всем его превосходил, но за эти полгода он усердно учился, и в управлении государством, и в верховой езде и стрельбе, добившись больших успехов, что сильно удивило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все же передал трон ему, и Жун Мянь, вероятно, был крайне разочарован, предпочитая смерть поражению. Когда он, взойдя на трон, потребовал у Жун Мяня человека, тот уже был убит его же мечом. Жун Мянь покончил с собой, и вдовствующая императрица, узнав об этом, была в отчаянии. Желая отомстить родителям за несправедливость, этот с детства амбициозный принц предпочел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 хозяина, Лин Чэ невольно вздрогнул. Жун Мянь мог бы получить трон без единого сражения. Если бы не последнее решение Ци Нина, хозяин, вероятно, все еще пребывал бы в мечтах о жизни в уединении. Такая глубокая любовь, проявленная принцем, была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Фан Ляочжи остался, Жун Цзюэ видел кошмары. Несколько раз просыпаясь, он машинально протягивал руку к стороне, но, нащупав пустую постель, снова убирал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 Ляочжи повторялись в его голове, не давая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Ци Нин умер рядом с Жун Мянем. Эти воспоминания были настолько ужасны, что Жун Цзюэ не мог вспомнить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умер? Кто был тогда рядом? Как он держал его тело? Как плакал? А потом как гневался, приказав выбросить его тело в глушь? Жун Цзюэ, схватившись за голову, пытался вспомнить, но чем больше думал, тем сильнее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Внешность, голос — ничего общего...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