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впервые увидел императора, когда хлыст, толщиной в три пальца, безжалостно обрушился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нищий, осмелился потревожить священный кортеж!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Конный стражник с мечом ударил его трижды подряд, и тут же кто-то приставил клинок к его шее. Его и без того порванная одежда мгновенно разлетелась в клочья, обнажив окровавленную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скривился от боли, и только тогда заметил, что все вокруг опустились на колени. Перед ним сверкала повозка Золотого Дракона — императорский кортеж.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голод довёл его до того, что он бросился за булочкой, которую пнул какой-то наглый молодой господин, и выбежал прямо на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теперь узнал, что когда человек голодает до предела, перед глазами у него всё становится белым, а уши не слышат даже громких звуков, предупреждающих о приближении кортежа.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голос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нищий перегородил дорогу, — высокий стражник с хлыстом тут же спешился и, опустившись на колени,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ударил? — голос был ледяным. — Что я говорил перед выездом из дворца? Всё это видят люди, и мои личные стражи так жестоко избивают простолюдинов?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боялся, что он спугнёт лошадей, и действовал в спешке. Если бы священный кортеж был потревожен, я бы не смог искупить свою вину даже смертью, — стражник, стоя на коленях, в голосе которого слышалась доля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испытывая адскую боль, едва мог разобрать слова, произносимые впереди. Меч у его шеи внезапно отстранился, и кто-то поднял его, повёл к повозке. Скорее, его тащили, так как он был совершенно обессилен, с тремя кровавыми полосами на теле, и не мог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отпустили, он просто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колени, — тихо прошептал ему на ухо человек с тонкими чертами лица, похожий на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и кое-как принял позу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повозке наконец выглянул, показав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перегородил дорогу? Ты не слышал громких предупреждений?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слышал лишь звон в ушах, ничего не мог разобрать. Звуки в животе были громче, чем всё вокруг, и он, пошатнувшись,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возможно, это из-за этого, — сказал евнух Цзю-эр, находившийся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с земли грязный комок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голодает до предела, он видит только еду. Я сам это испытал, прежде чем попал во дворец. Ваше Величество, этот человек, вероятно, был настолько голоден, что побежал за этой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потерял сознание перед его повозкой, и вокруг стояло множество людей. Просто проехать мимо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этого человека в повозку, — приказал Чжао Жунцзюэ, обращаясь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грязный, и его личность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хотел подобрать еду, а ты тремя ударами хлыста сбил его с ног. Если мы оставим его здесь, что подумают люди о своём новом императоре? Если не хочешь, чтобы он сел в повозку, неси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говорил строго, и Лин Чэ не осмелился возразить. Но посадить такого человека в императорскую повозку было крайне неподобающе. Он поднял человека, 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садись и смотри за ним, теперь успокоился? — Жун Цзюэ, видя замешательство Лин Чэ,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Лин Чэ подумал, что с его боевыми навыками такой человек вряд ли сможет навредить императору, и, взяв Фан Ляочжи на руки, вошёл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 — крикнул Цзю-эр, и кортеж двинулся вперёд, проезжая по улице Цяньмэнь под крики «Десять тысяч лет!» от людей, стоящих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Чэ, держа Фан Ляочжи, сидел напротив Чжао Жунцзюэ, чувствуя себя крайне напряжённо. Проехав около двух ли, император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деревянный? Почему не положишь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Лин Чэ вдруг понял, что действительно выглядит глупо, и опустил человека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распрямилось, в повозке смешались запахи пота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сморщил нос. Лин Чэ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всё-таки буду его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брезгуешь? Ты же всегда такой чистюля, — император с улыбкой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молчал, покраснев. Когда он поднимал этого человека, ему действительно пришлось собрать всю свою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Цзю-эр, приведи этого человека в порядок, — приказал Жун Цзюэ своему личному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поклонился, взял у носильщиков воду и полотенце, снял с лежащего человека одежду и начал осторожно обтирать его, стараясь не задеть три ярких следа от хлыста. Проехав ещё два ли, он наконец привёл человека в порядок. Затем он вытер грязь с его волос и завязал их. Одежда, которую сняли, страшно воняла, и Цзю-эр дал ему чистое одеяние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человек, скорее всего, потерял сознание от голода. Чтобы он пришёл в себя, нужно накормить его рисовым отваром, — закончив, Цзю-эр обратился к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читая книгу, изначально не придавал значения судьбе этого человека, но, взглянув на него, увидел, что после очищения тот выглядел довольно благородно, совсем не похоже на того грязного и жалкого нищего,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Жун Цзюэ снова опустил взгляд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он притворяется? Может, стоит привести его в чувство и допросить? — Лин Чэ, всё время настороженный, теперь ещё больше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Жун Цзюэ продолжал читать, не проявляя особого интереса к лежащему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остановил повозку, вышел и купил у уличного торговца миску жидкой каши,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Кормя его понемногу, он дал ему около десяти глотков, и человек наконец начал приходить в себя, полуоткрыв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половину миски, Фан Ляочжи начал выглядеть более человечно. Придя в себя, он понял, что всё вокруг было необычным, и всё тело горело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ты выбежал на дорогу? — Лин Чэ, видя, что он пришёл в сознание, сразу схватил его за запястье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сморщился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слегка ослабил хватку, и Фан Ляочжи огляделся. В повозке сидел человек в чёрном халате, на подоле которого были вышиты девять золотых драконов. Во всём мире только один человек мог носить такую одежду. Посмотрев на человека перед собой, высокого и мощного, с необычайной силой в руках и грозным видом, Фан Ляочжи сразу понял, что находится в императорской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допить эту кашу? — это были его первые слова, когда он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нет ничего важнее еды, даже императора. Он не знал, чем провинился перед императором, но сейчас, если он не поест,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Жунцзюэ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доесть. В таком состоянии он всё равно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отпустил его руку и поднёс миску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однако, не набросился на еду, как голодный зверь, а медленно выпил всю миску. Видимо, после долгого голодания, на лбу у него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приветствует Ваше Величество, — Фан Ляочжи, набравшись немного сил, встал на колени и поклонился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Жунцзюэ молча наблюдал за ним. Набравшись сил, этот человек стал выглядеть более живым, и в его глазах появилось что-то благородное, словно он был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обычный нищий, — Лин Чэ произнёс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милость. Император изучает книгу «Цимень Дуньцзя», и, конечно, знает, что сегодня неблагоприятный день для пролития крови. Вы ударили меня, нарушив указ, но вас не наказали, что говорит о необычайной милости императора, — ответил Фан Ляочжи, явно давая понять, что он действительно не обычный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был поражён. Откуда этот человек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наказал его. Он нёс тебя два ли, и твой запах был для него настоящей пыткой, — Жун Цзюэ, разыгравшись, с улыбкой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Чэ, услышав слова императора, покраснел до ушей. Фан Ляочжи же выглядел совершенно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кажется, наконец заинтересовался этим человеком, отложил книгу «Цимень Дуньцзя»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и так был почти мёртв от голода. Вы спасли меня, вряд ли теперь убьёте, — Фан Ляочжи был совершенно бесстрашен.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Допрашивай. Посмотрим, сможешь ли ты что-то выяснить, — император проигнорировал слова Фан Ляочжи и обратился к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Лин Чэ немного растерялся. Он приставил короткий меч к шее Фан Ляочжи: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я только что сказал, что сегодня неблагоприятный день для пролития крови, и император не отрицал этого, сказав, что наказал вас. Теперь вы снова угрожаете мне мечом, неужели вы не уважаете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был озадачен и не нашёлся что ответить. Убрав меч, он положил ладонь на плечо Фан Ляочжи: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сломать тебе кости и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за что император вас так любит? Вы совсем не симпатичны, — Фан Ляочжи поднял взгляд на Лин Чэ, выглядя совершенно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Лин Чэ, разозлившись, уже собирался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Чэ! — Жун Цзюэ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благодарит Ваше Величество за спасение, — Фан Ляочжи снова поклонился, на лице его была льстивая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