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Хань некоторое время посидел на кане, видя, что Сяо Юнь не просыпается, повернулся и направился в ванную. Там он тщательно вымылся, даже побрил бороду, затем переоделся в чистую одежду. Выйдя, он шел, вытирая полувлажные волосы чистым полотенцем, и снова зашел в западную комнату, чтобы присматривать за Сяо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подошел, пошатываясь, Те Дань, который хотел проснуться. Он шел,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папа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уголки губ Те Ханя слегка приподнялись. Он наклонился, поднял маленького Те Даня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сначала испугался, но, присмотревшись и увидев, что это Те Хань, обрадовался,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звонким, и он казался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вышла госпожа Ли и поклонилась. Те Хань махнул рукой, чтобы она ушла, и она, понимая его взгляд, опустила голову и удалилась. Ей еще нужно было постирать несколько вещей Те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тихо улеглись на кане. Видя, что Те Дань от усталости потирает глаза, Те Хань снял с него одежду, укрыл маленьким одеялом и дал ему заснуть. Те Дань кивнул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Ханю нечего было делать, и он, подумав, что устал за время пути, улегся рядом с Сяо Юнем, забрался под одеяло, закрыл глаза и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Юнь проснулся, он почувствовал, что место рядом с ним было теплым, и кто-то обнимал его. В его голове все смешалось, он резко открыл глаза и увидел, что Те Хань с улыбкой смотрит на него. Он с силой закрыл глаза, затем обнял Те Ханя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соскучился. Если бы ты не вернулся, я бы уже поехал в столицу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слегка увлажнились. С момента их первой встречи прошло уже больше года, а они провели вместе меньше года. Какая еще пара новобрачных была бы разлучена так долго?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тебе. Вот я и вернулся один. В городе Ван Му сказал, что ты заболел. Я чуть с ума не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устал от осеннего сбора урожая. Завтра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 Ханя, Сяо Юнь был так рад, что не удержался и поцеловал его. Те Хань не стал отставать и ответил ему поцелуем. Они целовались долго, и если бы не было так светло, возможно, дело бы зашло дальше. В конце концов, они обнялись и продолжили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даже кости чувствуются.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потрогал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Давай встанем, сколько уже времени? Я пролежал два дня, тело совсем ослабло. Давай поедим и прогуляемся,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в его голосе звучала нежность, которую он сам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 хорошем настроении, болезнь проходит быстрее. Вот и за эти несколько дней, хорошо питаясь и высыпаясь, он уже почувствовал себя лучше. Обрадовавшись, он стал упрашивать Те Ханя переехать. Тот дом уже был готов, и некоторые вещи уже перевезли туда. Сейчас Одноглазый Ху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прошел быстро. Вся семья собрала вещи и отправилась на новое место. Однако этот двор они оставили, пока не планировали сдавать его чужим. Ведь это был дом, который они с трудом построили, и они хотели оставить его как память. Во дворе сейчас лежало много кукурузы, которую сушили в стогах. После сушки ее собирались обмолотить и оставить на продажу как семена. Во время сбора урожая они уже разделили кукурузу на хорошую и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все привели в порядок. Те Дань немного подрос, и госпоже Ли, его няне, уже не так часто требовалось помогать. Однако Сяо Юнь пожалел ее, ведь она была одинокой. Когда в деревне покупали дома, она одна не купила, говоря, что, возможно, ее дни сочтены, и зачем ей дом. Какой бы дом ни был, все равно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пожалел ее и позволил ей жить в боковой комнате их дома, где она занималась уборкой и иногда помогала ухаживать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очень рада. Она думала, что, когда ребенок подрастет, она больше не будет нужна, и даже расстраивалась. Теперь же все стало хорошо. Хозяева снова стали ей доверять, и 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вся семья встала рано, и все принялись за работу. Не то чтобы нужно было перевозить много вещей, но взяли только оставшуюся одежду и личные вещи. В новом доме все было устроено удобно, и больше ничего не требовалось. Чтобы отпраздновать новоселье, вся семья решила устроить большой обед и угостить всю деревню. Ведь за этот год все очень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Пиршество устроили в новом доме, конечно, только в переднем дворе. Задний двор Сяо Юнь не разрешал посещать посторонним, ведь это было их личное пространство, и некоторые вещи лучше не показывать миру, так как они были слишком необычны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из собственного хозяйства: курица, утка, рыба, свежий лотос и лепешки из новой кукурузной муки. Они хотели, чтобы все попробовали вкус новых лепешек и оценили их качество, одновременно рекламируя свой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мужчины тоже пришли. Теперь, после тренировок у Те Ханя, они больше не чувствовали себя неуверенно. Видя, как хорошо живут те, кто приехал раньше, они успокоились. К тому же, с их ваном все будет хорошо. Ведь они видели, как всего за год развилась Дацингоу, и думали, что, если хорошо работать, то к следующему году они смогут купить себе дом и жить счастливо в этой деревне. А потом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Юнь и Те Хань были хозяевами, поэтому они не могли помогать на кухне. Там уже не требовалась помощь Сяо Юня, ведь за год практики Чжан Дачжуан стал настоящим мастером, и его блюда теперь не уступали по вкусу. Сегодня он был главным поваром, и ему помогали несколько человек с ограниченными возможностями, ставшие его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держа ребенка на руках, приветствовал гостей и угощал их, а Те Хань был рядом. Сегодня приехали несколько друзей из города, такие как Дин Цянь, и даже Старейшина Бай, который каким-то образом узнал о празднике, тоже пришел.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тоже были рады. Их годовой труд принес свои плоды. Даже те, кто раньше был непокорен, теперь вел себя смирно. В этом году они заработали больше, чем когда-либо, работая на земле. Их дети теперь носили одежду без заплат, и у каждого ребенка была возможность учиться. Старики тоже могли зарабатывать немного денег. Такая жизнь раньше казалась невозможной, а теперь стала реальностью. И все это благодаря семье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деревне смотрели на семью Сяо Юня как на пример для подражания. Даже старый староста поддерживал их решения. Даже его сыновья вернулись домой, больше не уезжая в уезд Цзинь для мелкого бизнеса. В деревне царила гармония, и ссоры стали редкими. Когда в деревню привезли инвалидов из армии, они сначала боялись, что те нарушат их спокойную жизнь. Но оказалось, что эти люди пришли к семье Те и вели себя очень дисциплинированно, не мешая жителям деревни. Все жили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разошлись, чтобы отдохнуть, ведь завтра снова предстояло работать. Сегодня они не получили зарплату, но еда, которую они съели, стоила гораздо больше их обычного дохода. Многие остатки еды Сяо Юнь раздал деревенским жителям, и те были так рады, что не могли сдержать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видя радость на их лицах, тоже был счастлив. Когда все жители ушли, остались только деревенские мужчины. Он ткнул Те Ханя пальцем, давая понять, что тому нужно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