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Овощи на полях уже можно было собирать, но Сяо Юнь не хотел делать это сейчас. Ещё не время. Он решил подождать несколько дней. Картофель и арахис росли хорошо, а рапс уже зацвёл. Сяо Юнь планировал собрать семена после цветения, чтобы выжать масло. Ему уже надоело использовать животный жир, который застывал при остывании и был неудобен.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мог заснуть ночью, он тайком включал мобильный телефон и смотрел запись, где они втроём — он, Те Хань и Те Дань — радовались и смеялись. Каждый день он смотрел это видео и засыпал под звук голоса Те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чем-то обеспокоен, его лицо омрачается заботами. За последние дни Те Сань и другие заметили это. Однажды вечером, провожая Сяо Юня домой, Те Сань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завтра давайте сходим в горы. Может, найдём что-то новое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Дома всё под контролем, и если найдём что-то, это принесёт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увидев его согласие, вздохнул с облегчением. Внутре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скорее возвращайтесь, иначе у него разовьётся тоска. Он весь день как будто не в себе, смотреть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Сяо Юнь начал готовить вещи для похода в горы. В этот момент у окна раздался шорох. Сяо Юнь бросился к окну и открыл его. Там был кречет, которого он очень любил. Сяо Юнь поспешил достать сделанные им мясные сухари для Те Даня и покормить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Кречету дали имя — Ле Фэн, его придумал Те Хань. На его лапке был маленький бамбуковый цилиндр. Сяо Юнь снял его и, поднеся к свету, улыбнулся. На нём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благополучно добрался до столицы, не беспокойся. Когда всё улажу,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 Те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вытер глаза, взял кисть и написал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всё хорошо, не волнуйся. Ждём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прибыл в столицу, у городских ворот он встретил старого управляющего княжеской усадьбы, дядюшку У. Увидев Те Ханя, старик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князь, наконец-то вы вернулись! Как я скучал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слёзы на лице дядюшки У, Те Хань почувствовал горечь. Он ничего не сказал, лишь помог старику подняться и предложил ехать вместе в усадьбу. Сам же он должен был отправиться во дворец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У был проницательным. Он заметил, что Те Хань стал гораздо мягче, чем перед отъездом. Возможно, это было из-за трудностей, которые он пережил. Он потемнел 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Ловкий слуга уже ждал, чтобы проводить Те Ханя и его свиту в усадьбу. Усадьба была полностью обновлена. По дороге дядюшка У узнал, что Те Хань вернулся один. Ему было любопытно узнать о легендарной княгине, и он удивился, не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усадьбу, они направились в главный двор. Еда уже была подана. Те Хань не стал задерживаться, умылся, слегка перекусил и отправился во дворец. Император, вероятно, уже знал о его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только Те Ханю разрешили войти, остальных оставили снаружи. Для Те Ханя это было привычным правилом, хотя и немного чуждым. Несколько лет отсутствия сделали дворец для него странным местом. Хотя в детстве он свободно бродил здесь, теперь он чувствовал себя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Му Жун принял Те Ханя в своём кабинете. Увидев его, он слегка удивился. Хотя он был в курсе событий, связанных с Те Ханем, вновь увидев его, он заметил, что прежняя воинственность исчезла, а черты лица стали более выраженными. Из разговора стало ясно, что Те Хань определился с планами на будущее. Видимо, легендарный Сяо Юнь был действительно талантливым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не знал, что думал Му Жун. Он передал письмо, которое Сяо Юнь дал ему перед отъездом, чтобы передать императору. Он сам не читал его, но верил, что Сяо Юнь не стал бы вредить ему, и письмо должно было быть полезным для государства Великая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заинтересовавшись, открыл письмо и прочитал. После долгого размышления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княгиня действительно талантлива, большой талант. Хань, ты читал,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«княгиня», Те Хань понял, что Му Жун признал Сяо Юня. Честно говоря, его император-дядя любил устраивать свадьбы, и прошлый раз оставил у Те Ханя неприятные воспоминания. Он боялся, что Му Жун не примет его брак с мужем и попытается женить его на женщине. Это было бы катастрофой. Не говоря уже о том, сможет ли он ослушаться приказа, но Сяо Юнь точно бы его не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Те Ханя, Му Жун рассмеялся. Он понял, что Те Хань не знал содержания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прямолинеен,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разбирается в придворных интригах, но помогает мне в деревне: выращивает урожай, воспитывает ребёнка, зарабатывает деньги, поддерживает раненых солдат. Он даже изобрёл [новое оружие], которое я отправил в армию для наших солдат... Он хороший супруг, ещё и помогает всей деревне осваивать земли, даже болотистые участки. В этом году там будет много рыбы, и мы попробуем много нового, например, картофель, который может прокормить множество людей. Он нашёл много новых приправ... Осенью я пришлю вам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говорил с энтузиазмом, его лицо светилось. Му Жун впервые видел, как Те Хань так много говорит. По его выражению было ясно, что он искренне любит своего супруга. Му Жун чувствовал себя виноватым за прошлую попытку устроить брак. Он сказал Те Ханю, что тот сам должен выбрать себе жену, и теперь радовался, что Те Хань нашёл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Сяо Юня, Му Жун понял, что это был мудрый человек. Хотя было жаль, что он не занимался политикой, Му Жун восхищался тем, как он спокойно жил в глуши и улучшал жизнь деревни и солдат. Он даже планировал создать охранное бюро для ветеранов. Такого человека хотелось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написано прямо, без лишних слов. В нём чётко излагались планы Сяо Юня и Те Ханя: они хотели делать полезные для народа дела, не стремясь к власти. Также Сяо Юнь высказал свои мысли о денежной системе, предложив упростить монеты и сэкономить металл. Он даже приложил эскизы новых монет, которые могли бы облегчить работу монетного двора и сэкономить государственные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не знал, что думал Му Жун. После аудиенции он отправился домой, размышляя о реакции императора. Сможет ли он, как говорил Сяо Юнь, согласиться с их идеями? Ведь казна государства была небогата, и реформа могла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