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Сяо Юнь действительно презирал Ван Юнхуэя, но ничего не мог поделать. К тому же он не хотел, чтобы Те Хань остался с сожалением, ведь это был его родной отец, и тут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Сяо Юнь согласился на возвращение Те Ханя в столицу, он начал активно готовиться. В последние дни он шил для него новую одежду. Хотя в деревне можно было обойтись и простой одеждой, в столице это было неприемлемо. Статус князя обязывал выглядеть достойно. Когда он покидал столицу, это было довольно бедственное время, но теперь он должен был вернуться с триумфом, чтобы никто не мог насмехаться. Всё должно было быть самым лучшим, без исключений!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путь до столицы займёт более десяти дней на корабле и ещё столько же по суше, Сяо Юнь забеспокоился. Уже днём он поручил Ван Сяоу и его жене срочно построить удобную повозку, с практичным внутренним убранством. Также он велел швейной мастерской работать всю ночь, чтобы сделать интерьер комфортным и функциональным. Кроме того, он поручил Те И срочно изготовить партию цветных стеклянных изделий, которые затем отправятся с Те Ханем в столицу, где их можно будет выгодно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Те Хань хотел сказать, что всё это не нужно, он мог бы сначала плыть на корабле, а потом ехать на лошади. Но, видя, как Сяо Юнь заботится о нём, он почувствовал невероятное тепло в сердце. Такой человек был точно достоин его. В ту ночь он снова окружил Сяо Юня заботой и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понимал, что через несколько дней Те Хань уедет, и поэтому был очень отзывчив, буквально прилипнув к нему, словно хотел остаться в его объятиях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Сяо Юнь проявлял свою привязанность, тем сильнее Те Хань не хотел оставлять его одного. Он предложил взять его с собой, но Сяо Юнь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дома столько дел, без меня не обойтись. Если все уедут, кто будет следить за урожаем? Вы ведь не разбираетесь во многих продуктах. Не беспокойся, я всё устрою. Когда ты вернёшься, у нас уже будут свежие овощи, и я приготовлю для тебя самые вкусные блюда...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бормотал что-то, пока не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всё, что Сяо Юнь приготовил для Те Ханя, было готово, урожай на полях уже пропололи. В день отъезда Те Ханя как раз наступило время второй подкормки. Стоя на краю поля, он смотрел на растения, которые были значительно выше, чем в прошлые годы, и чувствовал волнение. Честно говоря, когда он обсуждал сельское хозяйство с местными знатоками, он никогда не слышал о второй подкормке. Но если Сяо Юнь хотел экспериментировать, пусть делает. Осенью станет ясно, прав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лично проводил Те Ханя до пристани в посёлке. Когда люди и повозки поднялись на корабль, он помахал рукой. Все слова уже были сказаны прошлой ночью. Даже если он сейчас хотел бы что-то добавить, Те Хань всё равно не услышал бы. Тем не менее он пробежал несколько шагов вперёд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 в пути! Мы с ребёнком ждём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Хань стоял на носу корабля, наблюдая, как фигура Сяо Юня постепенно исчезает. В его сердце было тяжело. С тех пор как они встретились в прошлом году, они часто расставались. Но на этот раз он решил: больше они не будут разлучаться. Поездка в столицу должна была завершить многие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корабль скрылся из виду, Сяо Юнь с ребёнком на руках сел в повозку и отправился домой. За ним следовали Те Сань и Те Сы. Те Хань оставил их обоих с Сяо Юнем, строго наказав защищать его и ребёнка в любое время. Братья кивнули. Многие вещи не нужно было объяснять словами. Сяо Юнь относился к ним с добротой, и они были готовы отдать за него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домой Сяо Юнь сидел на краю повозки, держа Те Даня на руках. Малыш хлопал в ладоши и смеялся, и Сяо Юнь, глядя на него, тоже улыбался. Горечь разлуки немного утихла. Он не мог позволить себе унывать. Ведь дома его ждала большая семья, которая зависела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Сань, заметив, что мысли Сяо Юня где-то далеко, решил отвлечь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овощи на болотистой земле, кажется, растут очень быстро. Как за ними 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свёкла. Она хорошо растёт на такой почве. Завтра проверим, не пересохла ли земля. Если нужно, сразу польём. Осенью она принесёт нам хороший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вспомнил, что свёкла ещё не была обработана. К счастью, недавно он поручил прополоть землю, иначе сорняки бы заглушили всходы.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отъезда Те Ханя Сяо Юнь активно занялся домашними делами. Даже во время прополки он поручал деревенским жителям ремонтировать старые дома. Зарплату выплачивали ежедневно, и никто не жаловался. Заработок был важнее всего. Кроме того, он съездил в посёлок, взял все семейные сбережения и купил ещё немного земли, чтобы построить новые дома. Они были спроектированы как соединённые здания, предназначенные для ветеранов, которые должны были приехать осенью. Конечно, всё было сделано в стиле традиционного деревенского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объявил, что если жители деревни захотят, они смогут купить дома по низкой цене. Это предложение вызвало большой интерес, и некоторые сразу спросили, можно ли отработать стоимость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но с небольшим процентом.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не возражали. Главное, что они могли получить новый дом, не платя наличными, а работая.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и Ван Му подсчитали стоимость строительства и зарплату рабочих, после чего объявили, что каждая семья имеет право на покупку дома. Чем больше человек работал, тем лучше дом он мог получить. Самые простые дома были из глины и соломы, средней ценовой категории — из кирпича, а самые дорогие — традиционные дворы. Это предложение удивило жителей, и они начали обсуждать, какой дом смогут себе позволить. Некоторые решили не покупать, а другие предпочли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решения о строительстве Сяо Юнь взял последние семейные деньги и отправился в посёлок, прихватив с собой новый набор украшений. Это были современные изделия, которые он привёз из магазина, и они были лучше, чем те, что он когда-то заложил у Дин Цяня. На этот раз он тоже планировал заложить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Дин Цянь увидел Сяо Юня, он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наш господин перед отъездом сказал, что если вам понадобятся деньги, обращайтесь ко мне.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действительно нуждался в деньгах, но не хотел нарушать принципы. Он положил новый набор украшений перед Дин Цянем: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Заложите это за двадцать тысяч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Цянь без лишних слов согласился, взял банкноты из кассы и протянул их Сяо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взял деньги и сразу же ушёл. На выходе Дин Цянь передал украшения Те Саню: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это действительно не нужно. Господин сказал, что всё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не стал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строим новый дом в Дацингоу. Хотите себе двор?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семья в столице, здесь только жена. Возможно, скоро вернёмся, поэтому дом не нужен. Но я сообщу господину, возможно, он захочет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кивнул и ушёл. По пути в швейную мастерскую он сказал Те Саню: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Ван Сяню, чтобы узнал, когда прибудут ветераны. Для строительства домов понадобятся люди, чем больше, тем быстрее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Сань кивнул и отправился выполнять поручение, а Те Сы последовал за Сяо Юнем в магазин. Ван Му уже собрал группу строителей и ждал Сяо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конец июля. Прошло почти два месяца с тех пор, как Те Хань покинул Дацингоу. Сяо Юнь не знал, как прошло его путешествие, но верил, что с силой Те Ханя никто не посмеет ему навредить. Разве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http://bllate.org/book/16816/1564893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