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Набрав еще немного семян, двое решили возвращаться домой, ведь дел там было немало. Хотя поля уже засеяли, вода на болотистом участке все еще продолжала стекать, и там тоже было много работы. Оставалось только высадить рассаду. Семена лука, имбиря и чеснока, которые они нашли ранее, тоже нужно было поскорее посадить, чтобы люди в округе могли пораньше насладиться свежими овощами, заработать деньги и выйти на рынок раньше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еще кое-что полезное, они отправились домой. По дороге Сяо Юнь взял руку Те Ханя и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ты никогда не задумывался, что наша денежная система невыгодна?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наши деньги — это золото, серебро и медь. А заморские купцы привозят кучу товаров и увозят наши драгоценные металлы. Мы явно в проигрыше. Некоторые вещи вообще не стоят таких денег. Почему мы позволяем этим золоту и серебру утекать за границу? Почему бы не заменить их на мелкие бумажные купюры, которые легче носить, а не только на крупные серебряные сертификаты?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задумался. Действительно, зачем купцы преодолевают такие расстояния, пересекают моря? Разве не ради фарфора, шелка, чая и золота Государства Великая Яо? Эти вещи за границей редки, да и технологии обработки у них не столь совершенны. Кроме того, среди них могут быть шпионы. И самое главное — привычки, которые складывались тысячелетиями, так просто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Сяо Юня не были столь долгосрочными, как у Те Ханя, но это не мешало ему видеть в этом возможность для бизнеса. Сегодня в порту он получил семена сахарной свеклы, которые в его мире были обычным делом. С этими семенами он сможет выращивать свеклу, и сахар будет не за горами. Здесь сахар слишком дорог, да и белый сахар не совсем белый — проблемы с очисткой. Хорошо хоть, что это тростниковый сахар, хотя в южных регионах сахарный тростник выращивают мало, и спрос часто превышает предложение. Теперь, с сахарной свеклой, ситуация улучшится, и цена на сахар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из Дацингоу отправилось секретное письмо. Те Эр и Те У взяли с собой груз 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весенних хлопот наконец-то все закончилось. Вода на болотистом участке полностью ушла, и Сяо Юнь решил дать земле просохнуть полмесяца, а затем приступить к созданию грядок. Теперь на месте болота осталась лишь грязь, водоплавающие птицы исчезли, а растения, оставшиеся без воды, скоро засохнут или будут уничтожены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осушения Сяо Юнь и деревенские старики наблюдали за погодой. По их опыту, в этом году весна не будет засушливой, что немного успокоило Сяо Юня. Однако, когда рассада только появилась, он попросил всех направить воду, предназначенную для озера Белой Лошади, на их поля. Это избавило от лишних хлопот и беспокойства. Ведь и крестьяне, и семья Те зависели от этих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поля были достаточно увлажнены, воду снова направили в озеро. Главное — чтобы она помогала бороться с засухой.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благодаря хорошей погоде, Те Хань организовал людей для обработки болотистого участка. Они медленно копали, пока не создали грядки. Сяо Юнь тоже участвовал в работе. Как только грядки были готовы, он организовал посадку сахарной свеклы. Рассада уже была подготовлена, и люди работали быстро. К июню все было завершено, и Сяо Юнь начал снова наполнять болотистый участок водой, одновременно сажая лотосы, водяные каштаны и разводя рыбу для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Рыбу он выбрал угрей, так как мальков легко купить в городе. Карпов и карасей можно было найти в озере Белой Лошади. Когда Те Хань с людьми осушали участок, они выловили рыбу и выпустили ее в болотистую местность. Теперь это место стало довольно приличным, хотя и не достигло своего расцвета. Сяо Юнь не ожидал, что рыба появится в этом году, но она поможет удобрить воду. Водоросли оставили специально для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берега он посадил рапс, веря, что хорошо развитое место привлечет туристов. Рапс — полезное растение: молодые побеги можно есть, а зрелые использовать для получения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Сяо Юнь и Те Хань провели несколько месяцев в трудах, пока рассада на полях и грядках не начала хорошо расти. Теперь он мог расслабиться, так как остальные работы, такие как прополка и удобрение, были не его заботой. В последние дни он думал о новых моделях одежды. Швейная мастерская дома шла хорошо, тетушка Ли и тетушка Шу прекрасно справлялись, и никаких неприятностей не возникало. Теперь он ждал возвращения Те Эра и Те У, чтобы завершить порученное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горы поставили забор, чтобы дикие звери не спускались и не нападали на кур и свиней. Те Хань с храбрыми деревенскими жителями снова поднялся в горы. На этот раз они вернулись с хорошим уловом. Видимо, на пару лет звери не рискнут спускаться. Они принесли с собой выводок диких кабанов, от чего Сяо Юнь чуть ли 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тоже был рад рассказать Сяо Юню о ситуации в горах. Сяо Юнь, успокоившись, организовал деревенских жителей, умеющих выводить цыплят, чтобы они помогли с инкубацией яиц. Он был жаден и подготовил 500 яиц. Ведь кто-то поможет их вырастить, и их можно будет выпустить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июня Те Эр и Те У вернулись с большим караваном из десяти повозок. Две из них были накрыты промасленной тканью, скрывая содержимое. Караван направился к дому Те, и в шуме все быстро разгрузили вещи в склад. После того как грузчики ушли, Те У передал Те Ханю тонкий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открыв его, привлек любопытного Сяо Юня и передал письмо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взглянул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 слова, но весомых: «Одобряю». Экономия бумаги! На обратной стороне личная печать императора, подтверждающая, что это его собственноручная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посмотрел на Те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еще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Он сказал, что вы можете делать все, что считаете нужным для блага государства. И что это место теперь наше, его переименуют в «Дацингоу семьи Те», и здесь больше не будет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обрадовался, узнав, что не нужно платить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теперь люди смогут больше заработать. Кстати, император упомянул что-нибудь о смене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когда мы уезжали из столицы, наследный принц как раз проверял государственную казну и счета Министерства финансов, готовясь к введению новой денежной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Пусть эти паразиты скорее раскроются, чтобы народ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столице произошло что-то важное? — спросил Те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Произошло большое событие. Семья министра Сяо была арестована за государственную измену. В его кабинете нашли письма, подтверждающие связь с врагом. Теперь они все в тюрьме. Также пострадали его ученики. И наследная принцесса была понижена в ранге и отправлена в холодный дворец, ожидая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