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полной мужчин и женщин, никто не удержался от смеха, увидев Сяо Юня. Жена Ли Цзяо, женщина прямолинейная,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праздничный день не стоит ссориться. Он такой человек. Давайте лучше попросим Господина Сяо рассказать, как нам работать в этом году. Все ждут, чтобы вместе с вами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увидев это, поднял взгляд на Те Ханя, и тот кивнул. Тогда Сяо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всех вас, чтобы обсудить наши планы на весну. Я видел, как вы поддерживали нашу семью прошлой зимой, и потому недавно обсудил с братом Те решение о масштабной реорганизации нашей семьи Те из Дацингоу. Мы решили провести крупномасштабное строительство и повысить тех, кто хорошо справлялся с работой. Теперь я объявлю список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брат Те остается главой семьи, его статус неизменен. Я буду главным управляющим, отвечающим за управление и учет. Швейная мастерская будет под руководством жены Ли Цзяо, а тетушка Шу поможет с координацией. Ван Му продолжит управлять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весенних полевых работ, ими будет заниматься брат Те, так как я раньше не занимался земледелием. Мы создадим несколько групп: Ма У и Ли Цзяо будут руководить группой, отвечающей за скот и транспорт, Ма У будет управлять животными, а Ли Цзяо — повозками. Сюэ Цин будет отвечать за патрулирование вокруг деревни, а во время сбора урожая возглавит охрану полей от людей и зверей. Чжан Дачжуан станет главным поваром, а Хромой Ли и Одноглазый Ху будут управлять кухней. Ван Сяоу будет назначен главным плотником, отвечающим за изготовление и ремонт сельскохозяйственных инструментов, что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 семьи Те: Те И станет главным управляющим внутренних дел, отвечающим за все бытовые вопросы. Те Сань будет моим помощником, а остальные подчинятся брату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ближайшее время к нам прибудут ремесленники, которые помогут с изготовлением сельскохозяйственных инструментов и машин для нашей мастерской. Вам не нужно беспокоиться, просто продолжайте заниматься своими делами, и вас оповестят, когда потребуется ваша помощь. Тем, кто получил повышение, зарплата будет увеличена. Те, кто не получил, не расстраивайтесь, у вас еще будет возможность, если будете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подойдите и подпишите трудовые договоры и договоры на землю. Продажа земли — это бессрочный договор, аренда — временный. Не перепутайте. После подписания я отнесу их в управление для регистрации, и те, кто подписал, смогут получить деньги за землю. Подходите по очереди,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всё прошло на удивление гладко. Почти все подписали договоры на продажу земли, в основном потому, что у них было мало земли, а за эту зиму они заработали больше, работая у Сяо Юня, чем за весь прошлый год в городе. Они уже договорились, что не будут заниматься земледелием, так как Сяо Юнь пообещал, что осенью они смогут обменять зарплату на зерно. Таким образом, они будут обеспечены в любом случае и не будут беспокоиться о налогах. Главное, Господин Сяо пообещал пригласить учителя для обучения детей в деревне, что было для них неожиданной удачей, и бесплатно. Это было настоящим благом, даже если бы они не получали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семья, получив деньги за землю, ушла с радостью. Господин Сяо сказал, что после восьмого числа все, независимо от пола, должны собраться у семьи Те для распределения работ. Он попросил не спешить, работы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Господин Сяо выпил воды — он был смертельно уставшим, говорил до хрипоты. Несколько человек, оставшихся в комнате, слушали, как Сяо Юнь объявлял назначения, и тайно завидовали Те Ханю, который женился на таком талантливом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встал и, прогуливаясь,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утро мы потратили почти 2 000 лян, но у нас много земли, иначе я бы пожалел. Теперь мы землевладельцы, у нас более 500 му земли, не считая горных участков. Деньги потрачены не зря, хотя несколько десятков му — это арендованные горные участки, но для посадки фруктовых деревьев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неплохо. В общей сложности мы потратили около 3 000 лян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около 2 800. Горные участки дешевые, необработанная земля тоже недорогая, больше потратили на обработанные участки в деревне. Но я уверен, что к осени мы все окупим,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только улыбнулся, показывая, что это не важно,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обрабатывать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обычно начинается весенняя пахота?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земля оттаивает, в начале апреля можно начинать подготовку, а в середине апреля — сеять, — ответил Те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поглаживая подбородок, подумал, что климат здесь похож на его родные места. Но в этом мире люди зависят от погоды, и если случится засуха, это будет катастрофой. Он взял лист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засуху, с завтрашнего дня организуй людей и пару Ван Сяоу, чтобы они сделали водяное колесо. Когда снег растает, мы установим его у озера Белой Лошади. В случае засухи нам не придется таскать воду вручную. Кроме того, пусть жители деревни уберут снег у своих домов и отвезут его на поля, чтобы в деревне не было грязи. Скажи им, что это для чистоты и порядка, чтобы мужчины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наша земля тоже получила пользу,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покраснел — этот человек всегда говорит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смущение Сяо Юня, Те Хань рассмеялся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хорошо, мы избавимся от необходимости таскать воду в случае засухи. Но что это за водяное колесо?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водяного колеса? Оно устанавливается в реке, заранее выкапывается канал, и вода, попадая в него, вращает деревянные лопасти, поднимая воду в бамбуковых ведрах наверх, откуда она поступает в каналы и на поля. Это очень удобно. Я нарисую схему, брат Те, посмотри, сможем ли мы сделать это, времени еще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услышав это, крепко поцеловал Сяо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понимаешь, что то, что ты сказал,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покачал головой, думая, неужели здесь нет водяного колеса? В его памяти водяные колеса появились в Китае еще во времена династии Суй, а расцвет их пришелся на эпоху Тан. Неужели в этом мире развитие еще не достигло уровня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сможем сделать это водяное колесо, то фермерам Великой Яо будет легче. В прошлые годы во время засухи приходилось всей семьей таскать воду. Два года назад, когда я только приехал сюда, в наших полях не было воды, и я не мог справиться один. Я пошел в горы, чтобы отвести родник, но воды было мало, хватило только для нашей семьи. Позже озеро Белой Лошади почти высохло, и мы едва не остались без воды. К счастью, в июне начались дожди, но урожай все равно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способ решить эту проблему раз и навсегда, иначе мы будем страдать и от засухи, и от наводнений, — задумался Сяо Юнь, не замечая улыбки Те Ханя, который, вероятно, думал о том, как умна его голова, всегда находящая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Юнь, не имея дел, взял Те Ханя с собой к подножию горы, чтобы найти высокое место и осмотреть общую картину деревни. С ними также пошли Е Нин и его братья. Дойдя до большой сосны у подножия горы, они остановились, чтобы осмотреть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глядя на деревню, начал рисовать карту, чтобы позже изучить ее более подробно. Когда он снова поднял голову, его взгляд упал на странное явление. В это зимнее время, недалеко от озера Белой Лошади, он увидел туман. Он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что это за место? Почему там туман в такое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