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у тебя ещё есть личные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сбережения? — Те Хань остановился, посмотрел на него и задумался. — Раньше у меня были, но потом в городе я встретил хорошего человека, который занимался морскими перевозками. Мы вместе купили груз на корабль. Он отправился в плавание и до сих пор не вернулся. Уже почти год прошёл, и я не знаю, что с ним случилось.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не закончил, но было ясно, что этот человек либо погиб в море, либо сбежал с деньгами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я решил жить с тобой, я знал, что у тебя нет денег. Не думай об этом сейчас, давай просто жить хорошо. Мы поработаем пару лет, и всё будет отлично. Деньги — это всего лишь внешние вещи, они не приходят с рождением и не уходят со смертью. Если есть — трать, если нет — экономь.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Хань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жениться на тебе — это лучшее, что я сделал в жизни. Я не говорил тебе раньше, чтобы ты не переживал. Сейчас у меня нет ни копейки личных сбережений, все наши деньги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зачем об этом говорить? Я и так знаю, что у тебя нет личных сбережений. Ты сейчас как голый король, все твои деньги у меня. Я — наш семейный бухгалтер, и считаю всё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считаешь лучше всех. Ладно, давай спать, хватит играть с Те Данем, а то завтра утром не проснёшься. Ты же хотел собрать всех на собрание, забыл? — С этими словами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уже привык к тому, что Те Хань иногда баловал его, и ответил на поцелуй. Затем он открыл ящик на кане и достал пару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Я вчера тайком связал их. Примерь, посмотри, подходят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взял их и увидел, что это чёрные перчатки с отдельными пальцами. Он улыбнулся: теперь понятно, зачем Сяо Юнь вчера измерял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очень удобно для работы. Это можно даже распространить. У моей жены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уложил Те Даня на край кана, в его маленькую постельку, и начал петь колыбельную, слегка похлопывая его по попке. Вскоре Те Дань зевнул и медленно закрыл глаза,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положил голову на плечо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и слегка подтолкнул его голову, чтобы он побыстрее лёг и можно было потушить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послушно лёг, повернувшись к Сяо Юню. Но прежде чем тот успел задуть свечу, Те Хань резко обнял его и погасил свет. В темноте он взял его руку, чувствуя, как на ней появились новые мозоли. Когда Сяо Юнь только приехал сюда, его руки были белыми и нежными, без единого признака работы. Теперь, менее чем за год, на них появились мозоли, а сам он похудел. Раньше его руки были пухлыми, а теперь остались только мышцы. Но кожа всё ещё была хороша, и он не загорал, оставаясь таким же красивым. В последнее время Сяо Юнь не пользовался кремом для кожи,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знал, о чём думал Те Хань. В темноте он, как обычно, прижался к нему и нашёл удобное положение,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улыбнулся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Юнь проснулся ещё до рассвета, разбуженный Те Ханем. Хотя за последние полгода его тело привыкло к таким «пробуждениям», всё же он не всегда был готов к таким внезапным действиям. Однако он не сопротивлялся, сонно подчиняясь, и в конце концов оба остались довольны. Ведь в доме были гости, и нужно было быть осторожным, особенно с Те Данем рядом. Когда все уйдут, можно будет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хотя и не полностью удовлетворился, понимал, что сегодня Сяо Юню нужно будет проводить собрание, и не стал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ещё немного поспали, а когда рассвело, встали. Вчерашние гости, которые напились, уже проснулись и ждали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приготовил Чжан Дачжуан: каша из проса, паровые булочки и солёные овощи. Всё это было сделано перед Новым годом, и нужно было только разогреть. Сяо Юнь и остальные считали, что главное — насытиться, а не выбирать деликатесы. Ведь за пределами дома было много нищих, которые мечтали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которые тоже служили в армии и выросли в бедных семьях, с детства привыкли экономить еду. Они молча съели завтрак, а затем, похлопывая себя по животам,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вкусно, что по сравнению с этим, всё, что мы ели раньше, было как свиной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бы сказали их родители в столице, услышав такие слова, но точно не похвалили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 деревню начали приходить люди. Когда все собрались, Сяо Юнь занял главное место и жестом пригласил всех сесть. Сегодняшнее собрание было похоже на мобилизационное. Проверив присутствующих, он достал заранее подготовленный контракт и передал его старосте, так как многие крестьяне не умели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хитро посмотрел на текст и прочитал его вслух. Это был трудовой договор. Закончив, он передал его обратно Сяо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увидел, что на лицах всех присутствующих были улыбки. Видимо, Новый год прошёл хорошо. Те Хань говорил, что это был первый раз, когда жители деревни так радовались празднику. Но прежде чем Сяо Юнь успел продолжить, кто-то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голос за дверью заставил Сяо Юня нахмуриться. Когда говорящий появился перед ним, он не смог сдержать раздражения. Все, кроме новых гостей, знали этого человека — Ван Эрлэнцзы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Сяо Юнь не смог удержаться от мысли: эти люди настоящие глупцы. Раньше они отказались от выгодного предложения аренды земли, а Ван Эрлэнцзы даже потребовал повышения цены. Его поддержали несколько семей, и Сяо Юнь решил просто игнорировать их. Если они не хотят продавать землю, то и не получат доступа к мастерским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Ван Эрлэнцзы и его жена чувствовали себя не лучшим образом. Видя, как их соседи покупают подарки и носят новую одежду, а их сын донашивает старую куртку, они поняли, что совершили ошибку. Те, кто раньше поддерживал их, теперь обвиняли их в том, что они рассердили семью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Те Ханя и Сяо Юня, они осторожно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арендуете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посмотрел на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Эрлэнцзы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посмотрел на часы: уже девять, если затянуть, то опоздают.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арендуем. Но...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Эрлэнцзы и остальные замерли. Через некоторое время Ван Эрлэнцзы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когда дело касается серьёзных вещей. Говорите, продаёте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нам нужно подумать. — С этими словами они вышли на улицу, встретившись с метелью.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положил руки на стол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отказывались, а теперь жалеете. Поздно, что вы раньше не подумали. — Он даже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