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улице было мало людей, возможно, из-за праздников. Лишь несколько лотков с мелкими безделушками, но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«Хуэйсяньцзюй» издалека заметили Дин Цяня, который уже ждал их. Видно было, что он прождал некоторое время. Увидев их, он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наконец-то пришли! Мой хозяин уже забеспокоился. Если бы вы не появились, он бы послал экипаж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 Те Хань переглянулись. Кто этот «хозяин», у которого такой размах?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то увидели, что сегодня он не работал. Кроме управляющего и слуг, на первом этаже сидели несколько сопровождающих, которые пили чай. Увидев, как Дин Цянь встречает гостей, они встали и поздоровались. Эта сцена сбила Сяо Юня с толку, а Те Хань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отдельный зал, Сяо Юнь наконец понял, в чем дело. Люди внутри были знакомы Те Ханю, и они все встали,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махнул рукой, взял Сяо Юня за руку и сел на почетное место. Сяо 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тренированными бойцами, и их слух был острым. Они взглянули на Те Ханя и тоже сели. Среди них был молодой человек, который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ван, так что не стоит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сам император сказал, что ваше звание остается за вами. Вы можете вернуться в любой момент, и ваш дворец все еще стоит, а старый управляющий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Ху, мне хорошо и без должностей. Я живу спокойно, с Сяо Юнем и ребенком. Зачем вы сегодня пригласили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для этого. Мы пришли, чтобы увидеться с вами. Когда вы женились, мы были в отъезде и не смогли приехать. Теперь хотим поздравить вас и вручить подарки. К тому же, наследный принц говорил, что ваша кухня лучше, чем в столице. Мы как ни старались, не смогли воспроизвести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сдержал улыбки,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не представишь 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указал на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Цзоу Ху, из-за бороды мы зовем его Цзоу Хуцзы. Он внук генерала Цзоу, с которым мой дед был в дружбе. Мы с детства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мои верные друзья. Вот Сунь Юнь, он самый хитрый из нас. В детстве он придумывал все наши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Сяо, сегодня наша первая встреча. Покажите нам свое мастерство, а то Ван Сянь все хвастается, а нам это надоело. Сейчас я служу в военном министерстве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Сянь недавно был в столице и рассказывал, как у вас вкусно готовят. Мы хотим сами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халате, который до сих пор молчал,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все так оживленно говорят, а вы молчите. Разве вы не рады видеть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Радом тут не пахнет. Увидев тебя, я на других не злюсь. Ты открыл лавку в поселке только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не мог иначе. Наследный принц и император беспокоятся о вас. Мне пришлось открыть лавку, чтобы мои люди могли следить за вами. Учитывая, что господин Сяо часто бывает там, не сердитесь. В будущем, если что, поручите 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бросил на Е Нина сердитый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подумал, что здесь многое, о чем он не знал. Но он понимал, что в это время люди ценили верность, и Те Хань был самым преданным из них. Однако те, кто был здесь, не вызывали у него отвращения, в отличие от Ван Юнхуэя и его компании. Эти люди были более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подошел к концу, Е Нин достал из кармана письмо и передал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письмо от наследного принца. Он просил передать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кивнул, положил письмо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хотите в Дацингоу, поедемте. Ребенок заскучает без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 Дань не отпускал его ни на шаг, и если он не видел Сяо Юня,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 и начали собирать вещи, чтобы отправиться в Дацингоу.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 Хань и Сяо Юнь ехали в одной повозке. Сяо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люди не остались в столице на праздники? Похоже, они даже не успели встретить Новый год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вещи. Хотя они покрыты промасленной тканью, некоторые вещи не похожи на продукцию Великой Яо. Видимо, император что-то задумал, а эти ребята не глупы. Похоже, они надолго задержатся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живем в бедности. Неужели их устроит наша скромная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что-то произойдет, решим. Под моим присмотром они не посмеют ничего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показал кулак, намекая, что они не посмеют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кузнец?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что широкоплечий, выглядит так, будто может ковать. У него не жир, а чистая мускулатура.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улыбнулся, оценив проницательность Сяо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понял, скажу. Эти люди — те, кого я сам выбрал. Они самые верные мне в столице. Другим не так просто попасть в Дацингоу. Даже староста не смеет перечить мне. Он старый хитрец, но все мои решения он принимает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подумал, что его Те Хань действительно силен. Говорят, что древние были ограничены, но он был глубоким и мудрым. Его маленькие хитрости были ничтожны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строго смотрел на них? Есть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покинул столицу три года назад. За это время многое изменилось. Я не уверен, остались ли мои друзья верными. Лучше быть осторожным. В ресторане я внимательно наблюдал за их выражениями. Все выглядело как прежде, но я не знаю, что у них на уме. Поэтому я смотрел им в глаза. Эмоции всегда отражаются в глазах. Убедившись, что все в порядке, я разрешил им войти в Дацингоу.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Е Нин — человек, на которого можно положиться. Его сестра — супруга наследного принца, и она управляет всем внутренним двором Восточного дворца. Е Нин очень предан и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не занимается делами дворца. Целыми днями молится и постится. После истории с ее сестрой императрица лишила ее всех прав и отправила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ее семья ничего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сейчас занята своими проблемами. Даже Сяо Фань редко появляется на людях. Репутация женщин Сяо в столице испорчена, и никто не хочет с ними связываться. Тех, кто уже вышел замуж, не вернули только из милости. История Ван Юнхуэя и девицы Сяо стала позором для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