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Юнь проснулся и вышел из западной комнаты, он увидел, что все сидят в кругу, а в центре стоял маленький Те Дань, который раздавал каждому по камешку. Он делал это очень серьезно, стараясь быть справедливым, и если у кого-то не было камешка, он отодвигал перед ним свою кучку. Затем он садился на корточки и продолжал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посмотрел на часы. Он проспал два часа. Неужели этот ребенок раздавал камешки все это время? Удивительно, что он не закружился — видимо, у Те Даня хорошее чувство направления. Но Сяо Юнь стало его жалко, он подошел, взял ребенка на руки, чтобы дать ему отдохнуть — мальчик, вероятно, скоро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увидев Сяо 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кивнул, посмотрел на часы. Было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сварим пельмени, поедим и пойдем отдыхать. Все уже устали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тетушки Шу вошли в дом с узлами в руках. Они подошли к Те Ханю и Сяо Юню, поклонились, и старшая тетушка Шу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Сяо, поздравляем хозяев с Новым годом. Это наш скромный подарок в знак благодарности за вашу заботу в течение последнего месяца. Если бы не господин Сяо, нас, вероятно, продали бы другим хозяевам, и у нас не было бы такой спокойной жизни. Поэтому мы решили вышить вам кое-что. Мы только что закончили 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 узел и достала два плаща, которые протянула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взяв плащ,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работа, вышивка просто великолепна, узоры очень красивые. Спасибо, тетушка. Садитесь, пожалуйста, не стойте, сегодня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старушки сели на скамейку, и младшая тетушка Шу открыла другой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перчатки, которые я сделала из остатков ткани и ваты. По одной паре каждому, не судите строго за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раздала перчатки всем, включая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и Сяо Юнь обменялись взглядами. Видно, что они из богатой семьи и умеют ладить с людьми. Такие женщины могли бы помочь Сяо Юню в общении с дамами, ведь они оба мужчины, и в будущем, когда начнут заниматься бизнесом, им придется взаимодействовать с женской половиной общества. Тетушки могли бы стать хорошей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подумав, обратился к старушкам: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тетушки, в будущем, пожалуйста, помогайте нам в делах с женщинами. Есть вещи, которые нам, мужчинам, неудобно обсуждать, нужно избегать подозрений. Заранее спасибо за ваши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тетушка Шу, умевшая читать между строк, поняла, что, хотя Сяо Юнь занимался многими делами, Те Хань был главой семьи, и даже господин Сяо слушался его. Она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волнуйтесь, господин. Мы много лет жили в доме прежних хозяев и сталкивались с разными ситуациями. Помогать — это наш долг, и мы приложим все усилия, чтобы поддержать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кивнул. Когда он жил в столице, он тоже сталкивался с делами, связанными с женской половиной дома. Сяо Юнь только вернулся сюда, и во многом нужно было быть осторожным,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начали готовить пельмени и запускать фейерверки. Когда сели за стол, было уже около одиннадцати. Все были счастливы, и за столом царила веселая атмосфера. На столе были пельмени и остатки ужина, но алкоголя не было — только виноградное вино, которое Сяо Юнь приготовил осенью из дикого винограда. Из двух бочек одна получилась удачной, а другая испортилась и стала слишком кислой. Тогда он дал немного вина домашним фазанам, и, увидев, что с ними все в порядке, понял, что оно не ядовито, и использовал его как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праздник, все наслаждались вином. Солдаты выпили почти полбочки, а Сяо Юнь ограничился одной чашкой — он быстро пьянел и боялся опозориться. Наутро у него всегда болела голова, и он не хотел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Дань сегодня засыпал позже всех. Устав, он начал вжиматься в Сяо Юня, и тот, поняв, что мальчик хочет спать, взял его на руки и уложил. Остальные дела он оставил на Те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убрали со стола, люди начали расходиться по своим комнатам. Когда почти все ушли, Те И запер дверь, взглянул на комнату Те Ханя и тоже пошел спать. В доме горел свет, и все чувствовали себя спокойно. Это был первый Новый год в их жизни, который они провели без ссор и конфликтов, и это было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западной комнате Сяо Юнь держал в руках давно не использованный мобильный телефон. Он редко им пользовался, но иногда тайком подзаряжал и делал фотографии, которые потом сохранял на ноутбук как память. Сегодня он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Хань вошел в комнату, он увидел, что Сяо Юнь говорит в телефон. Сяо Юнь, заметив его,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Хань, иди сюда, давай сфотографируемся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щелчков затвора на телефоне остались фотографии двоих. Те Хань, который сначала был сдержан и скован, теперь расслабился и слегка приоткрыл рот в улыбке, показывая, что сегодня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сохранил фотографии и открыл давно не использованную функцию СМС. Хотя он знал, что его сестра не получит сообщение, он все равно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годом, сестра. Это мой муж, он мне очень дорог. Мы поженились, и у нас есть сын. Раньше он был Ваном, а теперь мы живем в деревне и занимаемся сельским хозяйством. Вот наш сын, он младше твоего племянника, но очень умный...»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фото Те Даня и отправил его, добавив еще много теплых слов, от которых Те Ханю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Сяо Юнь убрал телефон в пространство. Те Хань уже привык к этому. Они разделись и легли на кан. Те Хань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дому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сестре. Я здесь уже давно, и хотя не могу вернуться, хочу дать ей знать, что у меня все хорошо. Но я знаю, что она не получит мое сообщение, это просто для моего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зевнул, зарылся в объятия Те Ханя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развел руками. Эх ты... Но это было хорошо — иметь в этом мире человека, с которым можно жить, поддерживать друг друга и любить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дня Нового года в деревне было шумно. Все рано открыли ворота, и дети ходили по домам с поздравлениями. Это был самый радостный день в году, и дом семьи Те был самым оживленным. Одноглазый Ху только что убрал во дворе, а Хромой Ли помог Ма У убрать навоз и отвезти его на телеге к полю семьи Те. Это было заранее оговорено, чтобы весной было удобнее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привел группу детей, которые начали поздравлять с Новым годом. Ли Цзяо был очень обходительным мальчиком — он поздравлял всех, кого знал, и даже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тоже любили этого смышленого ребенка и давали ему угощения. Когда он зашел в западную комнату к Сяо Юню и Те Ханю, у него уже был полный карман. После поздравления Сяо Юнь раздал детям заранее приготовленные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деревне сегодня были одеты в новую одежду, сшитую в мастерской семьи Те. Это было наградой от Сяо Юня для женщин, которые работали в доме, и они были очень рады, что их дети наконец-то получили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раздал детям большую тарелку конфет, и все, кланяясь, сказали спасибо. Сяо Юнь и Те Хань улыбнулись — дети были очень вежливыми. После конфет он раздал им печенье, и дети, смутившись, больше ничего не взяли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