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написали дулянь (новогодние парные надписи), все вместе помогли их наклеить. Сяо Юнь, держа на руках ребенка, наблюдал за происходящим в доме. Те Дань хлопал в ладоши, желая выйти на улицу. Сяо Юнь поцеловал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сынок, нам нужно быть в доме, на улице слишком холодно. Когда потеплеет, тогда и выведу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компания весело зашла в дом, Сяо Юнь достал заранее размороженные дикие ягоды и поставил на стол вместе с сухофруктами. Всё это он припас с самого начала. Эти продукты здесь считались редкостью, и в прошлые годы у людей не было возможности их попробовать. В основном из-за нехватки ресурсов, а также потому, что некоторые вещи они не знали и боялись есть. Даже эти дикие ягоды они пробовали впервые — в прошлые годы их собирали дети из деревни еще до наступления зимы, так что к зиме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ели и пили, Сяо Юнь осмотрелся. В этом году в доме, кроме него и семьи Те Ханя, были пятеро братьев Те, две старые вышивальщицы и десять солдат — всего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всего двадцать, после Нового года они станут основной силой семьи. Многие дела требовали их помощи, и, к удивлению Сяо Юня, все они умели читать. Он был доволен тем, как Ван Сянь все устроил. Сейчас, когда все были свободны, Сяо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свободны, давайте заранее слепим пельмени на ужин, чтобы вечером не пришлось суетиться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возразил, достали заранее приготовленный фарш, замесили тесто. Когда тесто подошло, начали лепить пельмени. Вся семья была счастлива. Слепленные пельмени выносили на крышках на улицу замерзать — на морозе это делалось мгновенно. Их не убирали обратно, планировав забрать вечером и сразу кинуть в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всё закончили, и все пошли отдыхать. После обеда, около часа дня, все собрались в главной комнате. Сяо Юнь стал главным поваром, Чжан Дачжуан помогал ему, Хромой Ли разжигал огонь, две старушки помогали подавать блюда, а остальные накрывали на стол. Вскоре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был очень богатым: тушеные грибы с фазаном, суп из старой утки, жареная рыба, свинина с квашеной капустой, тушеные ребра, свиные ножки в соусе, печень в соусе, жареная свинина, а также два овощных блюда — тушеная сушеная фасоль и черно-белая капуста. Всё это было подано в средних мисках на двух столах, а также было хорошее крепкое вино, которое пили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большая семья пила от души, и даже Сяо Юнь хотел присоединиться, но вспомнив о своей слабой выносливости к алкоголю, решил отказаться. Кто-то должен был присматривать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это был первый раз, когда они ели такую вкусную еду. Хотя соевого соуса не было, их это не беспокоило — это было гораздо лучше, чем просто вареное мясо, как в прошлые годы. Даже Чжан Дачжуан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 в моей жизни, когда я так хорошо отпраздновал Новый год. Это мой первый хороший год. Раньше дома, даже если было мясо, мне оно не доставалось — всё съедала семья моего старшего брата. А мне доставался только горячий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 У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Дачжуан. Теперь у нас есть хозяин и господин Сяо, и жизнь будет становиться всё лучше. Мяса и вина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Дачжуан вытер глаза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Теперь мы будем жить хорошо. Такая жизнь раньше мне даже не снилась. Когда я пошел в армию, это должен был быть мой брат, но он был слишком жестоким и договорился с моей матерью, чтобы я пошел вместо него, хотя я был еще слишком молод. Тогда я решил, что если мне суждено выжить и вернуться, я больше никогда не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тоже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лучше тебя. Когда я получил ранение, я написал домой, рассказал о своем состоянии младшему брату. Знаешь, 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Чжан Дачжуан, отхлебнув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«Брат, дома для тебя места нет. Если вернешься, моя жена разведется со мной и уйдет к родителям». Вот так, женился и забыл о брате. Раньше он встречался с девушкой из нашей деревни, и я пошел в армию, чтобы заработать на их выкуп. Мне даже не нужно было идти на войну, мне не хватало всего года. Но я пошел ради брата, а когда он узнал, что я стал хромым, то не пустил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начали делиться своими трудностями и горестями. Сяо Юнь, видя, как непросто было этим людям, поднял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сегодня Новый год, давайте не будем вспоминать о грустном. Я наливаю за вас всех. Пусть в новом году ваша жизнь станет лучше. Мы с Те Ханем решили, что все присутствующие станете нашими лидерами в будущем. Помогите Те Ханю завершить важные дела в следующем году, и мы не обидим вас, когда заработаем серебро. В этом году мы заработали немного, так что хунбао будут небольшими, но в следующий раз я обещаю вам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красные конверты и раздал каждому по двадцать таэлей серебром ассигнациями.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глядя на ассигнации и на семью Те Ханя, вдруг встали и подошли к ним, преклонив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хозяина за награду, подчиненные приложат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и Сяо Юнь обменялись взглядами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сегодня праздник. Давайте есть,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вытирая слезы, особенно две старушки. Впервые в жизни они встретили таких щедрых хозяев. Раньше их хозяева лишь позволяли им не умереть с голоду, не говоря уже о такой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убрали со стола. Сяо Юнь не помогал — сегодня он устал и хотел отдохнуть. Он сел на кан и вскоре начал клевать носом. Повернувшись к Те Ханю,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Хань, я посплю немного, разбуди меня, когда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 на кан, взял подушку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покачал головой. Эх ты... Но кто он такой, как не Сяо Юнь? Именно за это он его и любил — за отсутствие напускности и жеманства. Не такой, как некоторые, говоря словами Сяо Юня — «показушный», и такой человек не заслуживал бы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Дань, увидев, что Сяо Юнь спит, тоже захотел прилечь рядом, но его отец, Те Хань, не позволил. Если тот уснет сейчас, то проснется ночью, и тогда им всем придется бодрствовать. Поэтому Те Хань взял ребенка и вышел посмотреть, как все играют в местные игры — например, угадывают четное или нечетное.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Хань вышел, Те И держал в руке горсть мелких камней и раскладывал их на земле, определяя четность. Рядом с Те Санем уже лежала кучка палочек — это были его трофеи, означавшие, что он сегодня выиграл. Проигравший же должен был пойти в дом и принести воды для мытья ног, а также разжечь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Дань, увидев игру, захотел присоединиться. Те Хань поставил его на землю, и мальчик в своих новых туфлях с тигровыми головами несколько раз пнул ногой, разбросав камни и палочки повсюду. Затем он поднял один камень и протянул его Те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все камни теперь принадлежат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Сань, увидев, что его камни исчезли,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ты слишком благосклонен к первому брату. Он только что проиграл, а теперь нам придется самим разжигать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И, видя это,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поделать? Как говорил господин Сяо, у меня хорошие отношения с людьми, даже Те Дань на моей стороне. Видно, сегодня праздник, так что нам не придется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услышав это, легонько ткнул Те Даня в палец, смысл был ясен: «Ты, проказник!»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Дань не понял, потер лоб, посмотрел на Те Саня, подумал, поднял еще один камень и положил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дядя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похлопал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рассмеялась. Этот маленький хозяин был таким забавным!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