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написали дулянь (новогодние парные надписи), все вместе помогли их наклеить. Сяо Юнь, держа на руках ребенка, наблюдал за происходящим в доме. Те Дань хлопал в ладоши, желая выйти на улицу. Сяо Юнь поцеловал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сынок, нам нужно быть в доме, на улице слишком холодно. Когда потеплеет, тогда и выведу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компания весело зашла в дом, Сяо Юнь достал заранее размороженные дикие ягоды и поставил на стол вместе с сухофруктами. Всё это он припас с самого начала. Эти продукты здесь считались редкостью, и в прошлые годы у людей не было возможности их попробовать. В основном из-за нехватки ресурсов, а также потому, что некоторые вещи они не знали и боялись есть. Даже эти дикие ягоды они пробовали впервые — в прошлые годы их собирали дети из деревни еще до наступления зимы, так что к зиме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ели и пили, Сяо Юнь осмотрелся. В этом году в доме, кроме него и семьи Те Ханя, были пятеро братьев Те, две старые вышивальщицы и десять солдат — всего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было всего двадцать, после Нового года они станут основной силой семьи. Многие дела требовали их помощи, и, к удивлению Сяо Юня, все они умели читать. Он был доволен тем, как Ван Сянь все устроил. Сейчас, когда все были свободны, Сяо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свободны, давайте заранее слепим пельмени на ужин, чтобы вечером не пришлось суетиться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возразил, достали заранее приготовленный фарш, замесили тесто. Когда тесто подошло, начали лепить пельмени. Вся семья была счастлива. Слепленные пельмени выносили на крышках на улицу замерзать — на морозе это делалось мгновенно. Их не убирали обратно, планировав забрать вечером и сразу кинуть в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всё закончили, и все пошли отдыхать. После обеда, около часа дня, все собрались в главной комнате. Сяо Юнь стал главным поваром, Чжан Дачжуан помогал ему, Хромой Ли разжигал огонь, две старушки помогали подавать блюда, а остальные накрывали на стол. Вскоре еда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был очень богатым: тушеные грибы с фазаном, суп из старой утки, жареная рыба, свинина с квашеной капустой, тушеные ребра, свиные ножки в соусе, печень в соусе, жареная свинина, а также два овощных блюда — тушеная сушеная фасоль и черно-белая капуста. Всё это было подано в средних мисках на двух столах, а также было хорошее крепкое вино, которое пили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большая семья пила от души, и даже Сяо Юнь хотел присоединиться, но вспомнив о своей слабой выносливости к алкоголю, решил отказаться. Кто-то должен был присматривать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это был первый раз, когда они ели такую вкусную еду. Хотя соевого соуса не было, их это не беспокоило — это было гораздо лучше, чем просто вареное мясо, как в прошлые годы. Даже Чжан Дачжуан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 в моей жизни, когда я так хорошо отпраздновал Новый год. Это мой первый хороший год. Раньше дома, даже если было мясо, мне оно не доставалось — всё съедала семья моего старшего брата. А мне доставался только горячий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 У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Дачжуан. Теперь у нас есть хозяин и господин Сяо, и жизнь будет становиться всё лучше. Мяса и вина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Дачжуан вытер глаза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Теперь мы будем жить хорошо. Такая жизнь раньше мне даже не снилась. Когда я пошел в армию, это должен был быть мой брат, но он был слишком жестоким и договорился с моей матерью, чтобы я пошел вместо него, хотя я был еще слишком молод. Тогда я решил, что если мне суждено выжить и вернуться, я больше никогда не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тоже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лучше тебя. Когда я получил ранение, я написал домой, рассказал о своем состоянии младшему брату. Знаешь, что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Чжан Дачжуан, отхлебнув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«Брат, дома для тебя места нет. Если вернешься, моя жена разведется со мной и уйдет к родителям». Вот так, женился и забыл о брате. Раньше он встречался с девушкой из нашей деревни, и я пошел в армию, чтобы заработать на их выкуп. Мне даже не нужно было идти на войну, мне не хватало всего года. Но я пошел ради брата, а когда он узнал, что я стал хромым, то не пустил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начали делиться своими трудностями и горестями. Сяо Юнь, видя, как непросто было этим людям, поднял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сегодня Новый год, давайте не будем вспоминать о грустном. Я наливаю за вас всех. Пусть в новом году ваша жизнь станет лучше. Мы с Те Ханем решили, что все присутствующие станете нашими лидерами в будущем. Помогите Те Ханю завершить важные дела в следующем году, и мы не обидим вас, когда заработаем серебро. В этом году мы заработали немного, так что хунбао будут небольшими, но в следующий раз я обещаю вам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красные конверты и раздал каждому по двадцать таэлей серебром ассигнациями.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глядя на ассигнации и на семью Те Ханя, вдруг встали и подошли к ним, преклонив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хозяина за награду, подчиненные приложат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и Сяо Юнь обменялись взглядами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сегодня праздник. Давайте есть,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встали, вытирая слезы, особенно две старушки. Впервые в жизни они встретили таких щедрых хозяев. Раньше их хозяева лишь позволяли им не умереть с голоду, не говоря уже о такой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убрали со стола. Сяо Юнь не помогал — сегодня он устал и хотел отдохнуть. Он сел на кан и вскоре начал клевать носом. Повернувшись к Те Ханю,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Хань, я посплю немного, разбуди меня, когда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 на кан, взял подушку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покачал головой. Эх ты... Но кто он такой, как не Сяо Юнь? Именно за это он его и любил — за отсутствие напускности и жеманства. Не такой, как некоторые, говоря словами Сяо Юня — «показушный», и такой человек не заслуживал бы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Дань, увидев, что Сяо Юнь спит, тоже захотел прилечь рядом, но его отец, Те Хань, не позволил. Если тот уснет сейчас, то проснется ночью, и тогда им всем придется бодрствовать. Поэтому Те Хань взял ребенка и вышел посмотреть, как все играют в местные игры — например, угадывают четное или нечетное.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Хань вышел, Те И держал в руке горсть мелких камней и раскладывал их на земле, определяя четность. Рядом с Те Санем уже лежала кучка палочек — это были его трофеи, означавшие, что он сегодня выиграл. Проигравший же должен был пойти в дом и принести воды для мытья ног, а также разжечь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Дань, увидев игру, захотел присоединиться. Те Хань поставил его на землю, и мальчик в своих новых туфлях с тигровыми головами несколько раз пнул ногой, разбросав камни и палочки повсюду. Затем он поднял один камень и протянул его Те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все камни теперь принадлежат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Сань, увидев, что его камни исчезли,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ты слишком благосклонен к первому брату. Он только что проиграл, а теперь нам придется самим разжигать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И, видя это,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поделать? Как говорил господин Сяо, у меня хорошие отношения с людьми, даже Те Дань на моей стороне. Видно, сегодня праздник, так что нам не придется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услышав это, легонько ткнул Те Даня в палец, смысл был ясен: «Ты, проказник!»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Дань не понял, потер лоб, посмотрел на Те Саня, подумал, поднял еще один камень и положил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дядя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похлопал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рассмеялась. Этот маленький хозяин был таким забавным!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