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Обсудив, все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может быть, чтобы мы зарабатывали деньги, а убытки терпели вы, господин Сяо. Главное, работать аккуратно, и проблем не будет. Риск тоже должен быть общим.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кивнул и в тот же день велел Ван Сяоу сделать побольше деревянных линеек и принести завтра, а всем остальным взять с собой ножницы, так как домашних ножниц на всех не хватало, и приходилось просить приносить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вернувшись домой, все точили ножницы на бруске, готовясь к работе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тоже был занят шитьём и думал, как научить этих мужчин кроить. Но на следующий день, увидев мужчин с ножницами, он вынужден был признать: если в доме нет женщины, есть одно преимущество — приходится всё делать самому, и они работают действительно очень проворно. Они быстро освоились, и это было гораздо лучше, чем у тех мужчин, у кого были жёны.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Сяо Юнь дома вместе с Те Санем собирал вторую швейную машинку. Эта была более совершенной, израсходовала меньше железа и была ручной. Ван Сяоу тоже помог установить заранее подготовленные деревянные панели. Когда сборка закончилась, все были удивлены и не удержались от желания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не стал этому мешать и при всех показал, как пользоваться, объясняя меры предосторожности. Когда объяснил примерно всё, велел каждому попробовать. Кто осваивал — сразу принимался за работу. Насчёт того, кому достанется эта машинка, он тоже решил: поскольку кузнечное дело пока ограничено, можно собрать только одну и сразу установить. Когда людей станет больше, будет и по машинке на каждого. К тому же, вещь недешёвая — одна машинка стоила ему более ста лянов серебра. В Великой Яо сотни лянов хватило бы семье из трёх человек на десять лет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жалел. У него было ещё много идей, в будущем их станет ещё больше, бизнес будет расширяться, а доходы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достал ручную машинку ещё и потому, что в будущем, когда придут те увечные солдаты, два человека могли бы работать парой на одной машинке. Иначе, когда людей станет много, а работы для всех не найдётся, неудобно будет разговор заводить.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Сяо Юнь решил, что этой ручной машинкой будут пользоваться по очереди. Но раз работа на машинке, то и оплата труда не может быть такой же, как при ручном — её нужно уменьшить вдвое. Ведь машинка работает быстро, а закреплять медленно. Но женщины согласились и на это, что поделаешь, если машинка быстрая. Если на этой машинке работать быстро, то выйдет вдвое больше, чем вручную, а это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этим, Сяо Юнь достал заранее выкроенную ткань и начал шить новую одежду для малышка Те Даня к Новому году. Подкладка была из чистого хлопка, верх — из отличного шёлка. Женщины смотрели на это с завистью, мысленно решив, что нужно хорошо работать и заработать больше денег, чтобы к Новому году тоже купить своим детям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не обращал внимания на их мысли и старательно работал. Так прошёл день, одежда для Те Даня была готова. Вечером он рассчитался со всеми за работу и, отпустив их, позвал к себе Те Саня и остальных братьев, снял с них мерки, думая завтра начать с них, а с остальных — когда Те Хань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Сань посмотрел на это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вы заняты весь день, отдохните сначала. Одежда и так есть, не спешите.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можно? Скоро Новый год, это наш первый праздник вместе. Мы должны встретить его радостно, и все обязательно должны быть в новой одежде. Новый год — новое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несмотря на увещевания Те Саня и остальных, Сяо Юнь той же ночью выкроил одежду для троих, а также снял мерки с оставшихся и выкроил для них, ожидая, что завтра начнёт шить. Он уже решил: шить повседневную одежду. Эти люди — военные, кажется, такая одежда сойдёт! К тому же сделать её на подкладке, чтобы можно было легко снимать и стирать! Можно будет носить и как лёгкую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так, он в тот же вечер сшил костюм по размерам Те Ханя, но времени набивать ватой не было — оставил на завтра. Закончив все дела и умывшись, он наконец лёг на кан, обняв уже спящего Те Даня, который даже во сне пускал слюни, и уснул...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заботах время пролетело очень быстро, мигом наступил двадцать третий день двенадцатого лунного месяца — Малый Новый год. Те Эр и Те У вернулись, но Те Хань всё ещё не был. Это заставило Сяо Юня начать беспокоиться: не случилось ли чего с ним в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Те Ханя, то в этот момент он с трудом продирался сквозь метель. Снег выпал слишком сильный, в дороге пало несколько овец, но, к счастью, крупный скот не пострадал, что немало успокоило Те Ханя. Эти коровы были хорошими помощниками на весенней пахоте, и если бы с ними что-то случилось, не говоря уже о других, один Сяо Юнь сильно бы расстроился. А он не хотел расстраивать Сяо Юня, поэтому с большой заботой относился к этим коровам и наконец добрался до границ уезда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отдыхал в одной деревне, к нему подошёл хозяин дома, старик, и дрожащими руками протянул серебряный браслет: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могли бы вы принять этот браслет в обмен на ту ягненку? У моей невестки только что родился ребёнок, молока нет, и малыш каждый день плачет от голода. Прошу вас, будьте милостивы! — С этими словами он хотел поклониться Те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 не стал ничего говорить и, взяв браслет,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я беру этот браслет, но эта овца ещё не ягнилась, и молока у неё нет. Давайте так: у меня есть немного баранины, возьмите её для жены вашего сына, пусть сварит суп, это поможет восстановить силы, возможно, и молоко появится. — Сказав это, он махнул рукой, и Ма У снял с повозки половину туши овцы. Это была та, что замёрзла несколько дней назад, Ма У и Чжан Дачжуан тут же её разделали, а то пропадать добру, так что старик очень удачно подоспел.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ушёл, благодаря без конца, и в тот же день сварил суп для невестки. Но это уже другая история, о ней сейчас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 проводил старика и, глядя на невесомый браслет в руке, долго думал. Если он подарит этот браслет Сяо Юню, не даст ли тот ему пинка?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определённо да. Хотя Сяо Юнь и вступил с ним в брак, но он не был женственным и не имел сознания мужа-жены, всегда считал себя равным Те Ханю. В отличие от обычных мужей-жён, которые после свадьбы в какой-то степени принимают на себя роль жены, Сяо Юнь был другим: занимался своими делами, а зарабатывал иногда даже больше Те Ханя, что порой приводило Те Ханя в отчаяние. Такая сильная супруга заставляла его краснеть от стыда! И он поклялся усердно работать и приносить больше денег в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Те Хань знал, что Сяо Юнь за эти два месяца его отсутствия уже заработал кучу денег, он бы просто заскрипел зубами. Жена, которая умеет зарабатывать — это действительно морока!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не знал, что Те Хань уже добрался до уезда Цзинь, и был занят подготовкой к Новому году. Одежды в лавке хватало до самого праздника, поэтому он больше не участвовал в работе. Женщины в доме были очень способными и уже научились пользоваться швейными машинками. Хотя машинок было пока всего несколько, Те Сань следил за кузницей: как только готовили детали для одной машинки, он тут же их забирал, и вместе собирали. На этот раз заказывали все ножные, так как все считали, что ножные удобнее и лучше ручных.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прислушался к мнению всех: лишь бы это помогало дому зарабатывать, а остальное неважно. В то же время он известил главу того дома, где раньше работал Ван Му, и заключил с ними контракт на партию ткани. Оттуда поставки были быстрыми и надёжными, ведь они были местными из уезда Цзинь, и при проблемах с качеством можно было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собирался после Нового года отправить людей на юг. Там район производства хлопка, и ткань относительно дешевле. Если закупать там, можно сэкономить немало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всё это будет после Нового года. Сейчас нужно было готовиться к празднику. В эти дни он с двумя оставшимися дома старыми солдатами был занят готовкой паровых лепёшек — то есть бобовых булочек. Начинка была из красной фасоли с добавлением коричневого сахара, тесто — из жёлтого проса, мягкое и вязкое, очень вкусное. Все мужчины и женщины, работавшие в доме, очень завидовали кулинарному мастерству Сяо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http://bllate.org/book/16816/1564786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