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Чанли открыл рот, хотел сказать, что парень явно разбирается в лошадях, ведь этот конь явно был вожаком в табуне. Он сам хотел оставить его для разведения, но теперь это было невозможно. Он кивнул, ведь оставалось еще много лошадей, и одна не имела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Фэн Чанли, Те Хань сел на коня, чтобы приручить его. Лошадь должна была стать послушной, иначе была бесполезной. Неизвестно, как именно Те Хань это сделал, но через два часа после выхода из лагеря он вернулся, и конь стал спокойным. Он не только терпеливо ждал кормления, но и время от времени терся головой о руку Те Ханя, проявляя необычайную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У только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мастер своего дела. Если бы я приручал эту лошадь, на это ушло бы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разве у господина уже нет лошади? Зачем ему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Для господина Сяо, конечно! — ответил Чжан Дачжуан, разжигая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Те Хань приказал всем собираться в обратный путь. До Нового года оставалось чуть больше месяца, а скот двигался медленно, поэтому нужно было поторопиться, чтобы избежать потерь из-за суровой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Чанли не стал их задерживать, понимая, что у них срочные дела. Во время разговора с Те Хань он узнал, что в его доме живет человек, который разбирается в земледелии и знает много полезных растений. Фэн Чань надеялся, что в следующем году они смогут вырастить больше урожая, что было бы большим подспорьем. Поэтому он щедро отдал Те Ханю всех здоровых животных, а больных и раненых оставил для солдат, чтобы они могли полакомиться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лошадей, то Те Хань не взял их, оставив на границе, кроме того вожака. Также он забрал с собой шерсть, которая считалась бесполезной. Эта поездка оказалась очень удачной, и он был уверен, что Сяо Юнь будет рад, когда они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своих близких, Те Хань чувствовал удовлетворение, но все же обсудил с Фэн Чанли возможность принять раненых солдат, которые вернутся домой осенью. Если им некуда будет идти, они могли отправиться в Дацингоу, где Те Хань предоставил бы им работу, если они будут трудолюбивыми и честными, даже если у них не хватало рук или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есть несколько таких. У них нет родных на родине, и им трудно выжить. Сейчас они работают на кухне. Хотите их взять? — Он тут же приказал вызвать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пришли, Те Хань нахмурился. Их было четверо: один без руки, остальные — без ноги, передвигались с помощью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управлять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поняли, но затем кивнули. Тот, кто потерял руку,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мы все умеем управлять повозками. Мы занимались перевозкой провизии, но попали в засаду и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соберите вещи. Мы уезжаем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Фэн Чанли,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 господином Те. Если будете хорошо работать, он обеспечит вас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поклониться, но Те Хань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возьмите с собой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хромая, а Те Хань и Фэн Чанли обсудили еще несколько вопросов и разошлись. На следующее утро Те Хань с ранеными солдатами и скотом отправился в обратный путь, везя с собой все, что удалось приобрести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и его люди спешили домой, а Сяо Юнь тоже не сидел без дела. После встречи с владельцем тканевой лавки и оформления сделки он, с помощью Ван Му, открыл магазин. Две опытные вышивальщицы, которых он присмотрел, были переданы ему владельцем лавки в знак добрых намерений. Сяо Юнь был в восторге и поселил их в задней части магазина, где они могли жить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и у крестьян появились свободные деньги и время, чтобы заходить в город за покупками. Сяо Юнь решил воспользоваться этим и выпустить партию детской одежды для пробной продажи. Он заказал деревянные шаблоны у местного плотника, чтобы упростить раскрой ткани. В первый же день он быстро вырезал несколько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желая заработать, забрали ткань домой и сшили одежду за ночь. Утром Сяо Юнь проверил работу и остался доволен. Он отправил Те Саня в магазин с готовыми изделиями, чтобы Ван Му передал их вышивальщицам для нанесения узоров по его эскизам.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Му, взглянув на эскизы, восторженно хлопнул в ладоши. Сяо Юнь был настоящим мастером своего дела. Такие узоры даже в столице были редкостью! Это могло принести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Ван Му передал, что нужно сделать больше детской одежды, так как многие уже хотят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сразу же нашел плотника и заказал деревянную печать с надписью «Магазин одежды семьи Те». На следующее утро он отправился в магазин с десятками готовых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оказались очень проворными, и Ли Цзяо, жена одного из рабочих, заработала более пятидесяти монет за день, что было больше, чем мужчины зарабатывали за два дня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Сяо Юнь сразу прошел в заднюю часть, так как передняя была переполнена покупателями. Ван Му хотел уберечь его от толпы, но Сяо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торговый зал, и Сяо Юнь, пройдя мимо покупателей, встал за прилавок. Он достал деревянную печать, нанес чернила и поставил оттиск на внутренней стороне одежды, громко объявив: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с сегодняшнего дня вся одежда из нашей лавки будет иметь фирменный знак. Это сделано для вашей защиты, чтобы вы не купили подделку. Все изделия маркируются прямо при вас, и они зарегистрированы в управлении. Если кто-то попытается подделать их, это будет нарушением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зашептались, впервые услышав о таком. Кто-то из более осведомленных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защита от подделок. Другие магазины не смогут копировать их, так как это уже зарегистрировано. Это защищает их интересы. Нам, простым людям, это только на руку: одежда красивая, детям нравится, да еще и экономия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не разбирались в тонкостях, но понимали, что это выгодно. К тому же они боялись нарушить закон и попасть в тюрьму. В древние времена управление было коррумпированным, и люди старались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Сяо Юнь поспешил обратно домой, чтобы присмотреть за женщинами, которые шили одежду, и убедиться, что все идет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