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другими семейными парами в деревне, жители усадьбы могли только завидовать. Иногда они задавались вопросом: а может, их ван совсем не в порядке? Поэтому иногда они смотрели на Те Ханя с жалостью. В этот день повар Чжан Дачжуан тайком принес вану суп из тигриного пениса. Конечно, он сделал это втайне, ведь если бы кто-то узнал, лицо их вана было бы навсегда запятноно. В конце концов, мужчины боятся, чтобы их слабости не стали известны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увидев, как Чжан Дачжуан крадется,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Дачжуан не мог сказать правду,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скоро наступит зима, и становится все холоднее. Вот я приготовил вам питательный суп. Пожалуйста, выпейте его, пока он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взглянул на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супругу ты отнес?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ван, я уже отнес. Супруг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это был не суп из тигриного пениса, а куриный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не стал раздумывать и быстро съел суп вместе с мясом. Честно говоря, он впервые пробовал такое блюдо, поэтому не обратил внимания, но потом почувствовал неладное. Форма того, что он съел, была странной.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Дачжуана снова вызвали к вану. Он думал, что суп не понравился, и его ждет наказание. Однако, когда он пришел, лицо вана было непроницаемым, и Чжан Дачжуан не мог понять, что происходит.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как вам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кивнул, показывая, что все в порядке,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Ван, это... суп из тигриного пениса.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тигриного пениса»... — в голове Те Ханя началась буря. — Неужели он выглядит таким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сдержался, чтобы не ударить Чжан Дачжуана, но если бы он это сделал, слухи разошлись бы, и его репутация была бы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Хань просто отпустил Чжан Дачжуана и, обернувшись, посмотрел в сторону их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Сяо Юнь перебрал с этим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поспешил обратно, чтобы быть готовым к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то увидел, что Сяо Юнь крепко спит, обнимая Те Даня, и даже слегка похрапывает. Те Хань знал, что в последнее время Сяо Юнь сильно устал, и ему нужно было отдохнуть. Поэтому он тихо вышел, позвал Те Эра и что-то шепнул ему. В ту же ночь Те Эр с коробкой за спиной и письмом от Те Ханя отправился из Дацингоу в столицу. Его сопровождал Те У, но их миссия осталась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Те Хань, переборщивший с супом, конечно, не оставил Сяо Юня в покое. Они занимались любовью до самого рассвета, пока, наконец, не успокоились. Те Сань и Те Сы, которые дежурили во дворе, мысленно соболезновали Сяо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наш супруг может не дожить до завтрашнего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действительно не увидел рассвета, проспав до самого вечера. В этот день он даже не открыл глаз. Те Хань, увидев это, понял, что ситуация серьезная. Он осознал, что мужчины, находящиеся в пассивной роли, требуют особой заботы. Увидев состояние Сяо Юня, он почувствовал вину и испугался, что его тело не выдержит такого напряжения. Поэтому он сразу же послал кого-то в город, чтобы привезти старого врача из местной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тщательно осмотрел Сяо Юня,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супруг страдает от слабости. Вам нужно бережнее относиться к нему, особенно учитывая, что мужское тело не предназначено для такой нагрузки. Если вы не будете осторожны, это может сократить его жизнь. Я выпишу ему лекарства, а когда он их закончит, приходите ко мне за тонизирующим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покачал головой: современная молодежь совсем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кивнул, заплатил за прием и проводил врача. Затем он аккуратно обтер тело Сяо Юня теплой водой из источника. Сяо Юнь все это время не просыпался, что сильно обеспокоило Те Ханя. Люди во дворе вели себя тихо, а раненые солдаты, чтобы не попадаться на глаза, ушли рубить дрова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Дань в этот день вел себя необычно спокойно. Он играл на кане, а когда устал, лег рядом с отцом и уснул. Те Хань, увидев это, накрыл его одеялом, и вскоре ребенок крепко заснул. Затем Те Хань осторожно нанес мазь на покрасневшее место Сяо Юня, которое явно пострадало от чрезмерного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проспал до заката, и когда он открыл глаза, в комнате уже горели свечи. Первое, что он увидел, было встревоженное лицо Те Ханя. Он хотел что-то сказать, но горло было сухим и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увидев, что он проснулся, быстро поднес к его губам чашку с теплой водой. Он был расстроен, видя, как сильно пострадал его Сяо Юнь. Раньше, даже когда они занимались любовью, он знал меру, но вчерашний суп оказался слишком сильным, и он не смог остановиться. Когда он пришел в себя, Сяо Юнь уже плакал и потерял сознание, а Те Дань, видя это, тоже начал хныкать, требуя папу. Те Ханю пришлось сначала успокоить ребенка, а затем заняться Сяо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Сяо Юнь проснулся,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как ты себя чувствуешь?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знал, что его уже осмотрел врач. Он попытался пошевелиться, но все тело болело, особенно в одном месте, о котором он стеснялся говорить. Он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 Все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вскочил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увидев, как обычно спокойный Те Хань ведет себя так необычно, невольно улыбнулся. Те Дань, игравший в углу, заметил, что отец проснулся, и хотел подойти, но Те Хань не давал. Теперь, когда путь был свободен, он быстро пополз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был рад видеть Те Даня и хотел взять его на руки, но тело было слабым, руки болели, и он не смог. Он с грустью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Дань, будь хорошим мальчиком, играй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хотя и не понял слов, сел рядом с ним и стал трогать его лицо своими маленькими ручками, показывая два крошечных зубика: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растаял от нежности. Какой же он умный мальчик! Собрав все силы, он обнял ребенка и укрыл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Дань, ты такой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Дань, увидев, что отец наконец обратил на него внимание, радостно улегся на него, заставив Сяо Юня кряхнуть: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тяжелый! Ты чуть не раздавил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Хань вернулся, в руках он нес поднос с миской каши и лекарством. Увидев, как Те Дань беспокоит Сяо Юня, он быстро подошел и вытащил ребенка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Дань, не мешай папе. Иди в свою кроватку.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отнес его к колыбели, которую сам сделал, и положил туда, где лежали игрушки, принесенные Сяо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Дань хотел возразить, но, увидев сердитое лицо Те Ханя, сдался. В столь юном возрасте он уже понял, что с сердитым отцом лучше не связываться, поэтому покорно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хотел сесть, но Те Хань не позволил, заставив его лежать. Затем он поднес ложку с кашей и аккуратно накормил Сяо Юня. Когда дело дошло до лекарства, Сяо Юнь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ненавидел горькие лекарства, но Те Хань выбрал самый прямой и «жестокий» способ — он влил лекарство в рот Сяо Юня через поцелуй. Сяо Юнь, морщась от горечи, уже хотел что-то сказать, но в рот ему положили кусочек засахаренного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лекарство горькое, но оно поможет тебе. Завтра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сопротивление, Сяо Юня заставили пить лекарство несколько дней. А в последующие ночи, под давлением Те Ханя, он был вынужден использовать целебные нефритовые стержни для восстановления тела. Даже если он протестовал, это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