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на самом деле не были настоящими калеками, просто у них не хватало некоторых мелких «деталей», а настоящих безруких или безногих среди них не было. В основном Ван Сянь не хотел создавать проблем для семьи Те Ханя, приводя кучу покалеченных солдат, поэтому решил посмотреть, на что способен Те Хань, а уж потом думать о дальнейших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вернулся в свою комнату, где было тепло и уютно, отчего его начало клонить в сон. Затем он отпустил Ли Фугэня, велев ему идти домой и больше не приходить, а просто отдыхать. В качестве прощального подарка он вручил ему горсть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Фугэнь был на седьмом небе от счастья и ушел с радостной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 Дань, увидев Сяо Юня, радостно подполз к нему и бросился в его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протягивал ручки, требуя, чтобы его взяли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снял ватник и повесил его в шкаф, а затем с улыбкой поднял Те Даня и, несмотря на отсутствие бороды, энергично потерся щекой о личико мальчика. Это вызвало у ребенка смех. Малыш попытался сделать то же самое, но не успел, так как его тут же подхватил вошедший Те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 мог позволить, чтобы его супруг достался «другому»!»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отец и сын веселятся, Сяо Юнь поднялся и подошел к сундуку у края кана. Пока Те Хань был занят, он достал из пространства ящик с деньгами, нашел в нем жалованье, которое наследный принц когда-то прислал для Те Ханя, и передал его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Хань, в этом году мы не платили налоги, и у нас осталось много зерна, но с таким количеством ртов, хватит ли его? Если нет, нам нужно будет подумать о новом источнике дохода. Вот жалованье, которое наследный принц прислал тебе за последние годы, а также награда от императора. Может, стоит открыть лавку в городе и начать торговать, чтобы содержать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эти раненые солдаты не могут просто так сидеть дома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посмотрел на деньги в руках Сяо Юня, затем на ребенка в своих руках, и в его сердце закралось чувство вины. С тех пор, как Сяо Юнь появился в его жизни, он делал все для его блага, а он, Те Хань, мог предложить лишь этот дом. Как мужчина, он не мог позволить себе всегда полагаться на Сяо Юня. С этими мыслями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съездить на пограничную заставу...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Зачем тебе туда ехать? Разве там каждый год зимой не появляются хусцы? Ты хочешь воевать? Идти на поле боя? — Сяо Юнь чуть не подпрыгнул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хочу посмотреть. Говорят, там шерсть дешевая, и никому не нужна. Я хочу привезти побольше, а ты, с твоими идеями, можешь придумать, как на этом заработать. А если получится, я еще и скотину у местных куплю, чтобы потом перепродать. Так мы сможем хорошо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у этих людей появится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 мне подумать, как можно эффективно использовать этих людей. Сейчас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кисть и начал тщательно планировать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Сяо Юнь передал Те Ханю отчет на двух страницах, где он объединил современные и древние идеи. Однако, поскольку он писал упрощенными иероглифами, Те Хань не смог прочитать его, и Сяо Юню пришлось объяснить все 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отчете Сяо Юнь прямо указал, что раненые солдаты, если у них в порядке голова, могут быть полезны. Во-первых, можно открыть в городе охранное бюро, которое будет сопровождать грузы купцов, курсирующих между севером и югом. Конечно, эти охранники должны быть ловкими и уметь постоять за себя. Также можно организовать быструю доставку писем, так как сейчас почта слишком медленная, и срочные дела приходится ждать долго. По сути, это будет сочетание логистической компании и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включил в план жителей деревни Дацингоу. Он хотел арендовать всю землю в деревне, чтобы помочь жителям разбогатеть. Если не получится арендовать, можно просто купить землю. Также он планировал засадить горы фруктовыми деревьями и нанять деревенских женщин для работы в доме. Он намеревался заработать большую сумму этой зимой, так как боялся, что превратится в ленивого человека, если продолжит бездельничать. Он был уверен, что с его знаниями сможет добиться успеха, как и другие путешественники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выслушав его,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нужно делать постепенно. Например, насчет аренды земли: земля — это жизнь для крестьян. Если ты арендуешь ее, что они будут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выращивать зерно, картофель и специи. Во-первых, я найму крестьян для работы на земле, и они получат не только деньги за аренду, но и стабильную работу. Если они не хотят денег, могут получать зерно. Также я найму их жен для шитья и починки. Таким образом, у каждой семьи будет два источника дохода, и все смогут зарабатывать. Конечно, я найму только молодых и сильных для работы в поле, стариков не трогаю.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Хань загорелся идеей и попросил Сяо Юня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арендой гор все проще. Мы можем разделить горы на несколько зон: там, где можно что-то выращивать, посадим специи и зерно, а на неплодородных участках — фруктовые деревья. Фруктовые деревья не занимают много места, их можно сажать с интервалами. На пустующих участках займемся животноводством. Таким образом, нам понадобится больше отставных солдат, и мы сможем нанимать как здоровых, так и тех, кто может передвигаться, лишь бы они были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Еще, если получится, создадим первый отряд самообороны. Его основная задача — защищать деревню от внешних угроз, будь то люди или дикие звери. Это также снимет нагрузку с государства и обеспечит деревне дополнительную защиту. Конечно, нужно будет объяснить властям, что это просто способ трудоустроить раненых солдат, а не подготовка к мятежу.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организации охранного бюро старайся нанимать тех, кто быстро бегает и хорошо владеет оружием. Иначе, если нападут разбойники, они не смогут защитить груз, и все будет разграблено. Также поскорее сделай тот арбалет, который я нарисовал, и выдай его каждому. Пусть тренируются, чтобы стрелять без промаха. Металл для изготовления должен быть качественным, многократно закаленным. Если не получится, попроси наследного принца, чтобы мы открыли свою кузницу и сами делали оружие, а потом продавали его государству. Я уверен, что мы сможем заработать. А то оружие, которое у вас сейчас, — обычное железо, не сравнится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показал Те Ханю кухонный нож и ножницы, которые ему подарила сестра, когда он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впервые увидел ножницы Сяо Юня, так как тот всегда прятал их в своем пространстве, чтобы не вызывать лишних вопросов. Теперь разница была очевидна, и Те Хань не мог не согласиться с Сяо Юнем, ведь его знания превосходили все, что он сам мог представить. Он начал обдумывать предложения Сяо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не обращая внимания на его мысли, высказал все, что хотел, а дальнейшие действия оставил на усмотрение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они легли спать, между ними снова вспыхнула страсть. С тех пор, как Те Хань познал прелести Сяо Юня, он хотел слиться с ним воедино. Каждую ночь он доводил Сяо Юня до изнеможения, но и сам получал невероятное удовольствие. Сяо Юнь был раскован в постели и полностью подчинялся желаниям Те Ханя, что только усиливало его страсть. К тому же, Сяо Юнь обладал удивительной выносливостью: как бы активно они ни проводили ночь, наутро он был бодр и полон сил,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