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шедшие позади, не церемонились, быстро нашли место, где можно привязать лошадей, и вошли во двор. Умылись ледяной водой из колодца. Было раннее утро, и они решили воспользоваться моментом, чтобы немного отдохнуть: встали они еще до полуночи и были в пути несколько часов, так что устали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Ван Сянь привел более шестидесяти человек, отличавшихся мастерством, особенно в стрельбе из лука. Они согласились помочь жителям деревни из уважения к Те Ханю. Получив письмо от Те Ханя три дня назад, Ван Сянь сразу начал подготовку, желая заодно потренировать людей и проверить их навыки. Сидеть без дела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сел за стол вместе с Те Ханем и Ван Сянем. Во время еды он внимательно оглядел Ван Сяня. Одежда того мало отличалась от солдатской — кожаная броня, короткий покрой. Лицо у него было невзрачное, даже суровое, с хищным выражением. Сразу было видно, что человек этот не из робкого десятка. Однако по тому, с каким почтением он относился к Те Ханю, можно было заключить, что он искренен и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бросил взгляд на Сяо Юня, но ничего не сказал, лишь предложил ему побыстрее поесть, чтобы скоро отправиться в путь. Сяо Юнь кивнул. Закончив трапезу, он взял ребенка на руки и направился к дому Ли Цзяо. По пути он размышлял: «Нам точно нужна няня!»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него сидел Те Дань, который, улыбаясь, смотрел на отца и время от времени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Юнь увидел, что все мужчины деревни, собиравшиеся идти в горы, уже толпятся у его калитки. В этот раз шли только мужчины, особенно из тех семей, где было много рабочих рук. Даже если они не добудут много дичи, соберут лесных даров на продажу — хоть как-то пополнат домашний запас. Нападение волчьей стаи нанесло многим серьезный урон, и люди надеялись хоть немного возместить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теперь больше не осмеливался важничать перед Те Ханем. За последние дни он понаблюдал за ним и понял, что тот — человек необычный. Не говоря уж о гостях на свадьбе — все они были в шелку, о таком староста лишь мечтать мог. А по тому, как они относились к Те Ханю, было ясно: прошлое у него темное. Да и пятеро людей, вдруг появившихся в его доме, выглядели грозно, от них веяло кровью — видно, бывали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отряд двинулся в путь. Перед выходом Сяо Юнь взвалил на спину большой короб, но Те Хань тут же перехватил его, взамен дав поменьше, чтобы не перегружать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почувствовал сладкую истому. Последние дни прошли в блаженстве. Он отлично знал физическую силу этого мужчины — она была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направился прямо в горы. Те Хань шел впереди, высматривая следы волчьей стаи. Рядом с ним находились опытные следопыты, вроде Те И. Он махнул рукой, указывая путь вглубь леса. Люди Ван Сяня, поняв знак, тут же опередили крестьян и встали впереди, окружив деревенских жителей и медленно продвигаясь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наблюдал за этим с волнением. В современном мире ему никогда не доводилось участвовать в охоте, и теперь он видел её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 себе цену и не мешался, сосредоточившись на поиске знакомых растений. По дороге он набрал довольно много грибов, древесных грибов и спелых лесных ягод. Но вот картофеля, которого он так искал, не попадалось, и это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заметил, что тот приуныл,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 картофель. По идее же он должен быть здесь? Почему его нет? Странно как-то, — удивился Сяо Юнь. По логике вещей, это растение должно расти 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скинул только что добытого зайца в короб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может, он встретится дальше. Если я правильно понял, о чем ты говоришь, то эти клубни должны расти в горных ложбинах. Просто раньше их никто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кивнул, понемногу успокаиваясь, и поднял голову. Он смотрел, как люди пробираются через чащу. Деревенские жители хватали любое съедобное растение, а воины Ван Сяня охотились на все, что летало или бегало.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уходили, тем труднее становилась дорога. Сяо Юнь впервые поднимался в горы так долго, его первоначальный восторг давно испарился. Однако он старался не отставать, боясь остаться позади и стать легкой добычей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оглянулся на Сяо Юня и сказал Ван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ручей, давайте передохнем там. Волчью стаю сразу не найдешь, наверное, придется идти еще день, прежде чем мы доберемся до глубины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Сянь махнул рукой, и один из сотников тут же побежал передавать приказ. Все остановились у горного источника. Сяо Юнь тоже сел, и Те Хань протянул ему бурдюк с водой, взятый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немного, губы уже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принял бурдюк, сделал пару глотков и вернул его Те Ханю. Затем начал оглядаться по сторонам. Взор его упал на что-то, что заставило его подпрыгнуть от excitationsa. Он тут же бросился к тому, что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сколько же здесь арахиса!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ни разу не видел арахиса, не то что чтобы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раздвинув стебли, он увидел под корнями целые гроздья бобов. Не в силах сдержаться, он раздавил один стручок и увидел внутри зерна. Теперь он был уверен — это арахис. И хотя из-за дикого роста он был мелковат, это было лучше, чем ничего. После столь долгого употребления в пищу животного жира ему ужасно хотелось растительного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глядя на него, понял, что тот нашел что-то ценное, и молча принялся помогать копать. Люди сзади, увидев, что Те Хань и Сяо Юнь роют землю, тоже присоединились, хотя и не понимали, зачем это нужно. Раньше они использовали это растение лишь как свиной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Юнь знал, что крестьяне кормят свиней арахисом, он бы пришел в ярость. Однако они быстро собрали урожай с этого небольшого участка. Закончив, Сяо Юнь спросил Те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а внизу, в деревне,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Он растет целыми полянами, но все используют его как корм для свиней. Ли Цзяо, например, кормит им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подумал: «Вы, расточители, сами виноваты, что живете в бедности!»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отряд продолжил подъем. По пути Сяо Юнь находил много съедобного и собирал всё, что мог. Когда короб стал слишком тяжелым, другие брали часть ноши на себя. Наконец они обогнули гребень и перед ними открылось поле, усеянное картофелем. Сяо Юнь не выдержал и бросился бежать к нему. Но этот бег стоил ему дорого — впереди показались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Юнь радостно бежал к только что открытой картофельной грядке, он услышал позади крик Те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срочно уходи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успел и опомниться, как Те Хань, подскочивший сзади, подхватил его и потащил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был ошарашен внезапностью происходящего. Лишь после того как пролетели стрелы с характерным свистом и раздалось рычание, он понял, что чуть не был подран диким кабаном. Очнувшись от оцепенения, он прижался к Те Ханю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 — он чувствовал себя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очень обрадовался. Брат, это и есть картофель. Его можно есть, и он может спасти народ от голода. Зимой он отлично хранится. Теперь у нас будет еда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Юня, глаза Те Ханя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Давай выкопаем его и посадим у себя. Глядишь, урожай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Сейчас уже август, до холодов не успеем — не вызреет. Сроки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кивнул. Действительно, погода здесь, как и на северо-востоке, становится холодной рано. Что ж, придется отложить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