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Юнь был современным человеком и никогда не сталкивался с подобной ситуацией. Он был до смерти напуган, и в этот критический момент Те Дань снова проснулся, хныкая и явно желая справить нужду. Несмотря на страх, Сяо Юнь не мог оставить ребенка без внимания, поэтому, стараясь подавить панику, он помог Те Даню, накормил его молоком и уложил спать. Затем он снова взял палку, стоявшую у двери, и занял позицию у входа, в душе молясь, чтобы Те Хань поскорее вернулся. Он был уверен, что такой храбрый и стойкий ван, как Те Хань, точно не испугается этих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Сяо Юнь все больше нервничал. Те Хань все не возвращался, а снаружи доносились крики о том, что волки проникли во дворы и, кажется, напали на скот. Из-за расстояния крики были едва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продолжал ждать, молясь в душе, чтобы стены их дома устояли перед волчьей стаей. В то же время он задавался вопросом: ведь вокруг их дома Те Хань разбросал медвежий помет, так почему же волки спустились с горы и направились именно к их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Юнь был прав в своих размышлениях, но он упустил один важный момент: волчья стая не просто крутилась вокруг их дома, а сразу же ворвалась в деревню, разграбив дворы с домашним скотом, а затем под предводительством вожака ушла. Сяо Юнь провел в страхе полдня, но волки так и не смогли проникнуть в их двор. Тем не менее крики и плач снаружи сильно его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вернулся, когда уже начинало светать. Накануне он отправился в город, чтобы проводить Му Хуайцзиня в столицу, но прежде чем наследный принц успел сесть на корабль, ему доложили, что груз, предназначенный для пограничной заставы, был перехвачен бандитами с горы Цинфэн, расположенной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груз был крайне важен для заставы, Му Хуайцзинь обратился за помощью к Те Ханю. Тот не стал отказываться, так как, будучи бывшим военачальником, понимал, насколько важны такие поставки для пограничников. Вместе они отправились на гору Цинфэн, где уже собрались солдаты из городского гарнизона под командованием Ван Сяня, бывшего члена армии семьи Те, а ныне коменданта Цинчэна.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гору, уже стемнело. Увидев Му Хуайцзиня и его свиту, Ван Сянь сразу же опустился на колени. Подняв голову и увидев Те Ханя, он сказал с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Ханю тоже было не по себе. В свое время он сложил с себя полномочия, и вся армия семьи Те осталась без лидера. Если бы не усилия Му Жуна, многие последовали бы за ним. Теперь все они занимали посты комендантов в различных городах, и все они понимали, что это благодаря Те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формальности, Ван Сянь кратко доложил о текущей ситуации. Солдаты окружили гору Цинфэн, но до сих пор не могли взять ее, так как на горе находились те, кто умел управлять волчьими стаями. Уже многие лошади были ранены, а также ходили слухи о тигре, что и задерживало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луками и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ван, их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я дам команду, выпустите стрелы. Помните, что на них должна быть промасленная ткань, которую нужно поджечь перед выстрелом. Волки боятся огня, как и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Сянь понял и отправился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Хуайцзинь похлопал Те Ханя по плечу, ничего не говоря. Настоящий полководец всегда остается полководцем,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ничего не ответил, чувствуя себя немного растерянным. Он покинул поле боя несколько лет назад, думая, что больше никогда не столкнется с подобным. Но, видимо,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закончился быстро, менее чем за час. Без волков и тигра гора Цинфэн была лишь пустой оболочкой. Внутри находилось всего около сотни бандитов, которые не могли сравниться с опытными воинами. После нескольких стычек многие из них погибли, а остальные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дела Те Хань попрощался с Му Хуайцзинем, так как дальнейшие действия уже не требовали его участия. Дома его ждал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Хуайцзинь не стал удерживать его, понимая, что Те Хань недавно женился, и к тому же уже совсем стемнело. Если он не отпустит его, Сяо Юнь начнет волноваться. Но прежде чем он успел отпустить Те Ханя, появился Те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Те Саня, что Сяо Юнь весь день беспокоился и почти не ел, Те Хань поспешно попрощался с Му Хуайцзинем и отправился обратно в Дацингоу. Подъезжая к деревне, он услышал громкие крики и плач, понимая, что произошло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жителей вышел с факелом, чтобы осмотреть окрестности. Те Хань спросил у него, и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деревню ворвалась волчья стая. Лучше поторопитесь домой, они спустились с горы как раз в вашу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даже не дослушал, как ударил коня и помчался домой. Его спутники, услышав это, сразу же помрачнели, особенно Те Сань, который понял, что натворил беды. Он надеялся, что с Сяо Юнем и Те Данем все в порядке, иначе ему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дому, он увидел, что в новом доме горит свет. Осмотрев вход, он заметил, что ворота целы, но поленница у ворот частично обрушилась. Он испугался, что волки могли воспользоваться этим, чтобы проникнуть во двор. Спешно слез с коня и перепрыгнул через стену. Опытный охотник, он внимательно осмотрел двор, но из-за темноты не нашел следов волков. Не теряя времени, он бросился к новому дому,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Сяо Юнь, ты здесь? Это я, Те Хань,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не последовало, и он испугался еще больше. Его спутники, последовавшие за ним, быстро обыскали весь двор, но не нашли следов волков. Только домашний скот, напуганный приближением стаи, громко шумел. В конце концов Те Эр успокоил животных едой, и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не получив ответа от Сяо Юня, начал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это я, Те Хань, я вернулся.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дверь осталась закрытой. Те Хань в панике выбил ее ногой. Войдя в дом, он обыскал все комнаты, но никого не нашел. Его охватила паника. Он вышел и бросился к старому дому, где также никого не обнаружил. Даже Те Дань исчез. Его лицо побледнело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и другие, увидев это, сразу же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наказания,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посмотрел на Те Саня, но ничего не сказал. Он понимал, что сам допустил ошибку, и это не вина Те Саня. Если бы не приказ Сяо Юня, Те Сань остался бы дома, и нападения зверей бы не произошло. К тому же почему волки появились именно в его отсутствие? За все годы, что он здесь жил, никогда не было случаев, чтобы звери спускались с гор. Каждую осень деревня заранее очищала гору от кабанов, чтобы те не уничтожали урожай. Волки же обычно оставались в горах и никогда не спускались вниз. Что же произошло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же исчез Сяо Юнь? Где он мог быть? Не случилось ли с ним чего-то за это время? Однако в доме не было следов ни людей, ни зверей.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Сяо Юню. Прождав долгое время, он понял, что помощи ждать не стоит, и решил спасаться сам. Собрав вещи для себя и Те Даня, он спустился в подземный ход, который был построен еще при возведении дома. Внешне он выглядел как погреб, но после завершения строительства Сяо Юнь и Те Хань внесли в него изменения. Там хранились запасы еды, сушеное мясо, солонина, деньги и сушеные овощи — на случай, если вдруг придется скрываться. В эти времена всегда лучше иметь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