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Сяо Юня, сколько ни будь у него толстая кожа, терпения на подшучивание этого парня не хватило, он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развратник! — И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пусть и обладавшее уникальными способностями, после вчерашнего чрезмерного «использования» все же не слушалось. Тогда Те Хань просто поднял его, усадил за стол, заранее заготовленной салфеткой вытер лицо Сяо Юню и подал ему чашку воды. Сервис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Дань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Сань с ним! Ешь, это свежая пшенная каша. — Сказав это, он пошел собирать постельное белье с кана, чтобы потом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потом сам постираю. Как-то неловко, во второй день после свадьбы заставлять тебя... — Ведь ты раньше был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такое! Мы супруги, кому стирать — все равно! — Ты слишком чуждаешься. Мы живем вместе уже давно, а ты никогда не давал мне ничего стирать. Неужели боишься, что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простыни, Те Хань, вынося их,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умею стирать. До твоего прихода я сам за всем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уходящего, Сяо Юнь хотел сказать: «Брат, ты не так понял. Я боюсь, что ты с силой замоешь те простыни, которые я так старательно сшил...» Но в конце, видя горящие энтузиазмом глаза Те Ханя, снующего туда-сюда, Сяо Юнь махнул рукой: пусть делает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Юнь немного прошелся с тряпкой по дому и двору, затем вышел наружу. Он увидел, что Те Дань во дворе под персиковым деревом играет с Те Санем. Заметив Сяо Юня, малыш протянул ручонки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подошел, взял ребенка на руки и оглянулся по сторонам. Двор был пуст, только Те Сань, а Те Хань куда-то исчез. Постиранные простыни висели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Сань, куда делся брат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Сань, услышав, как Сяо Юнь так его называет, почувствовал какой-то странный дискомфорт, но не понял, в чем дело, поэтому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поехали в город. Сказали, Наследный принц вызывает, не знаю по какому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сразу понял, что это значит. Видимо, произошло что-то важное, раз уехали так срочно, даже ему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Сань, видя, что Сяо Юнь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господин, хозяин велел вам разобрать вещи в восточной комнате, посмотреть, что из этого может пригодиться. А что нет — можно продать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тут же сообразил: вчера те люди таскали сундук за сундуком в восточную комнату нового дома, а он до сих пор не смотрел, что там внутри! Он передал ребенка Те Саню на попечение, а сам пошел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Сань, видя, что тот ушел в дом, облегченно выдохнул. Если бы Сяо Юнь узнал истинную причину, по которой их Вана вызвали, он бы просто взорвался. Этот Наследный принц тоже хорош — старался именно сегодня звать Вана по делу, совсем не умеет смотреть на обстановку. Люди только поженились, а он уезжает на несколько дней — Внутренний господин точно переживет. Лишь бы хозяин вернулся и его не наказали!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вернулся в восточную комнату и, увидев нагромождение сундуков, обрадовался. Теперь их жизнь обеспечена, а то эти люди так быстро проели бы все запасы, что через пару лет остались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все сундуки и осмотрев содержимое, он обнаружил, что вещи были вполне практичными. Больше всего было тканей, а также соли и чая. В одном сундуке лежала небольшая шкатулка с драгоценностями, причем все они подходили для мужчин, и конверт с серебряными векселями. Остальное составляли книги, а еще в двух сундуках лежали одеяла — очень плотные, с хлопчатобумажным наполнителем, идеально подходящие для деревенской жизни. Таких набралось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небольшом сундуке лежали лекарственные травы, уже переработанные в готовые лекарства, в основном пилюли. Это было действительно настоящим спасением — как раз на подходе зима, народ в доме живет много, не избежать простуд и головных болей. В древности не хватало врачей и лекарств, говорили, что даже от обычной простуды можно было умереть, а теперь, с этими таблетками,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вещи, Сяо Юнь подумал и спрятал самые дорогие драгоценности в свое пространство, а затем начал разбирать остальное. Когда он почти закончил, на дворе уже был второй день, но Те Хань все еще не возвращался. Сяо Юнь начал волноваться и вышел из дома искать Те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 подошел, Те Сань уже уложил Те Даня спать и осторожно обмахивал его веером — в конце концов стояли самые жаркие дни,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Сань, увидев выходящего Сяо Юня, встал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господин,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ты мог бы съездить в город? Посмотри, не случилось ли чего с братом Те? Почему он не возвращается? Я переживаю. — Это был первый раз с их знакомства, когда они расстались на такой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 взглянул на него, кивнул, сложил руки в приветственном жесте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 Сань ускакал, Сяо Юню стало не по себе. Он боялся, что случилась какая-то неприятность. Ведь Те Хань был мастером боевых искусств и носил титул Князя Бинцзяня. Хотя он сам попросился в отставку, государство Великая Яо было создано недавно, и как бы они просто так не отпустили такую боевую единицу!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остался дома один с ребенком, ожидая возвращения. Но случилось непонятное: Те Сань тоже не вернулся. Это его еще больше напугало. Ужин он съел наспех, быстро прибрался, закрыл на замок входные ворота и двери дома, чтобы избежать внезапностей. Ведь с тех пор как он попал в это пространство, он ни разу не оставался без Те Ханя так надолго. От злодеев нужно было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ждал до глубокой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десять часов вечера, а никого не было. Сяо Юнь стал беспокоиться всерьез.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взял фонарь, вышел за порог и встал во дворе, вглядываясь в сторону деревни, ведущей в город. Но вокруг была только тьма, ни одной звезды не было видно. Он не мог уйти далеко, боясь, что проснется Те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волчий вой, от которого он вздрогнул. И, казалось, это было совсем близко. Он дернулся, невзирая на расстояние, и побежал обратно в дом, боясь, что опоздает и волки заберутся во двор и съедят его. Дело было не в страхе смерти, просто в древности такое происходило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влетел в дом, плотно прикрыл дверь и выглянул в окно. Но ничего не увидел. Видимо, стая не забралась во двор, и это немного успокоило его. Он лишь молился, чтобы Те Хань и другие скорее вернулись и помогли уничтожить волков, но одновременно боялся: а если волков слишком много и с ними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доме свечи, зажег их, надеясь, что свет отпугнет волков. И действительно, после очередного воя последовало еще несколько. Теперь он понял: это стая спустилась с гор. Это было странно: ведь сейчас время, когда дичи в горах предостаточно, зачем волкам спускаться? А его дом, к несчастью, стоял у подножия горы, ближе всех к лесу, и стал первой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 был на грани нервного срыва, он услышал в деревне другие звуки. Ночью они разносились далеко. Кто-то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спустились с гор, берегите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он различил голос Ли Цзяо, который, казалось, говорил Ли Фугэню, чтобы тот прятался в доме и не выходил. В деревне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