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Проходя мимо своего поля, Сяо Юнь увидел, что кукуруза растёт хорошо. Он зашёл на поле, раздвинул листья рукой и ущипнул початок, обнаружив, что зёрна уже начали наливаться соком — это было самое время, чтобы варить. Но не успел он сорвать початок руками, как Те Хань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созрела, нельзя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Эту кукурузу сейчас нельзя есть? Не может быть! Ты что, никогда не ел молодую кукурузу? — Сяо Юнь не мог поверить. Позже он узнал, что на всём этом континенте никто не срывал недозрелую кукурузу, чтобы варить, считая, что это порча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Те Хань качает головой, Сяо Юнь не стал много возиться: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 возвращении я сварю тебе немного, попробуешь и поймёшь, как это вкусно. — После чего продолжил срывать початки, ведь дома ещё несколько человек должны были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глядя на это, немного хотел рассмеяться. Оказывается, было ещё много вещей, которых он не знал. Его Сяо Юнь знал гораздо больше. С такой помощью в семье, возможно, в будущем вся династия Великая Яо сможет воспользоваться их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оба были изрядно уставшими. Те Хань ещё нормально, это для него пустяк, а вот Сяо Юнь уже не мог разогнуться, корзина за спиной была тяжёлой. Видимо, в следующий раз надо быть поосторожнее.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домой, они обнаружили, что домашняя работа была уже практически сделана Те И и другими, а Те Дань был уложен спать Те Санем. Увидев, что корзины на плечах у двоих не лёгкие, все поспешили помочь. Когда они сняли поклажу и увидели внутри дикоросы, Те И с другими замолчали. Их Ван, должно быть, вытер много лишнего, раз теперь считает эти сорняки чем-то хорошим и притащил их домой. В будущем они обязательно должны добывать больше дичи, чтобы добавить еды в дом и восполнить здоровье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увидев их выражения лиц, сразу понял мысли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думайте лишнего, это Сяо Юнь захотел это принести, говорит, можно есть. Я раньше этого не ел, вы не расстраивайтесь, сегодня пусть Сяо Юнь приготовит побольше, мы тоже попробуем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Те Ханя заставили всех успокоиться, и они начали помогать Сяо Юню по хозяйству. Перед этим Те Хань уже рассказал Сяо Юню о личности нескольких человек, и Сяо Юнь не относился к ним как к чужим. В обед он поставил варить кукурузу, и закинул туда много батата и баклажанов, хотя батат он готовил на пару, иначе пока кукуруза сварится, батат уже разварится в кашу. Ничего не поделаешь, картофеля нет, а если бы был, было бы лучше. Также он приготовил тушёный перец, а заодно поручил Те Саню почистить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Сань чистил это впервые, и можно себе представить, как у него текли слёзы ручьём, что всех остальных очень развеселило.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также пожарил чесночные стрелки с домашней беконной тушёнкой и потушил речного сазана с маленьким перцем. Конечно, в этот раз лук, имбирь и чеснок были использованы все до одного, но он не сделал слишком остро, боясь, что люди, пробующие острое впервые, не выдержат. Также он сделал омлет с диким луком, и как только появился запах, всех мужчин в доме сильно першило от остроты, но на вкус казалось очень ароматно. Даже Те Хань несколько раз сглотнул слюну, не говоря уже о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видно было, что эти парни уже не церемонятся с хозяином и телохранителями, палочки у них двигались очень быстро. Хотя иногда их сильно обжигало, они не обращали внимания, делали несколько глотков воды и продолжали.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глядя на это, только смеялся. Он не спеша ел свою молодую кукурузу и смотрел, как эти большие мужички там шумят. Когда все наелись и напились, он подумал, что если бы ещё был картофель, было бы просто отлично. Кормя ребёнка,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Гэ, у нас тут есть картофель? А, тот, у которого плод в земле, немного похож на батат, но плод круглый, а внутри желтовато-белый?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услышав это,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А, в горной лощине вроде есть растение похожее на твой картофель, но оно цветёт, да и цветы неважные. Раньше кто-то пробовал есть плоды над землёй, но эти зелёные невкусные, да и острые. К тому же, в прошлом году в семье вторака в деревне из-за случайного поедания той штуки кто-то чуть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о чём вы говорите, совпадает с тем, что имею в виду я, то они съели уже позеленевший картофель, произошло пищевое отравление. Но если не есть те, что испортились, то всё нормально. Если мы действительно найдём его, то разбогатеем. Эта штука решит большие проблемы. За океаном картофель — это один из главных продуктов питания в тех местах, и он может создать огромную ценность, может гарантировать, что у всех зимой будут овощи, не нужно будет есть только редьку и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 хорошо, как ты говоришь? — Те Хань спросил очень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год неурожайный, но есть картофель, можно гарантировать, что многие не умрут от голода, а пользы от него больше, чем от батата.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переглянулись, на лицах читалось удивление, особенно у Те Ханя, он думал ещё больше. Если эта штука действительно так полезна, то завтра надо попробовать пойти посмотреть, удастся ли найти. Если найдут, то его Сяо Юнь совершит великий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Сяо Юнь никуда не пошёл, он убирался в новом доме, надел чехлы на одеяла и подушки, которые нужны были завтра, а на стол положил вырезанный собственноручно иероглиф «Счастье». В конце он убрался в комнате и выкатил Те Даня на коляске, тот как раз там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он увидел, что Те Хань с несколькими людьми под новым навесом кладут печь. Те Сань и Те Сы помогали, а остальные ушли в горы, сказав, что добудут немного дичи, завтра нужно добавить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слишком много думали. В этом мире женитьба мужчины на мужчине отличается от женитьбы на женщину. Нужно только получить брачный договор в управе и накрыть несколько столов в деревне. Никаких сложностей, так как это два мужчины, не нужно и приданое,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 Те Данем пошёл в кладовку с овощами, там всё было готово, кроме того, что с маленького огорода, было ещё то, что он собрал в поле, а также бекон и свежая свинина, купленная вчера. Вчера эта свинина была им охлаждена водой и спрятана в погреб во дворе, завтра есть — точно не испортится. Основное блюдо — рис, это тоже было лучшим в деревне, у обычных семей не было такой хорошей еды, основным у них был бурый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И с другими вернулись, Сяо Юнь опешил. Видя, как они несут и волокут на себе добычу, он не мог не думать: эти точно боги смерти. Видишь ли, такой огромный кабан, ещё и олень, Те Эр тот вообще зверь, на себе тащил косулю, ещё два живых фазана там отчаянно бились, хотя из-за связанных лап не могли убежать, только «гу-гу» кричали. Маленький Те Дань, увидев это, очень по-свойски показал двумя пальчиками на фазанов и кричал «а-а». Было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не позволил разделывать дичь во дворе, все вместе пошли к реке у въезда в деревню. Те Сань ещё нёс несколько деревянных тазов, ожидая, чтобы потом положить туда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жители, увидев такой большой шум, завидовали. Они не смели идти в глубь гор, даже если охотились, то только поблизости, собирали грибы и что-то вроде того. Сейчас, видя этих людей, тащащих такую добычу, они могли только завидовать. Хотя были и те, кто вернулся со службы, но эти люди знали ещё лучше обычных крестьян, как трудно выжить, и ещё больше берегли свою жизнь, поэтому ещё меньше ходили в глухие леса. Если жизни не будет, о каком мясе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используя печь, Сяо Юнь замариновал головы, копыта и кишки. Обычно местные не ели эти внутренности, это Сяо Юнь не позволил их выбросить и оставил. Была ещё немного дикой свинины, а что касается оленя, кроме шкуры, которую оставили на сапоги и прочее, пантов и оленьей крови использовал для настойки, а мясо отрезал и попросил Те Ханя отнести семье старого старосты. Оставшуюся дичь оставили на завтра, чтобы угостить деревенских, а косулю решили продать, как и панты.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старого старосты, получив оленину, были счастливы до невозможности закрыть рот. В эти времена съесть немного мяса — это было большое счастье. Хотя их жизнь в деревне считалась неплохой, улучшить её могли только по праздникам, обычно лишних денег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http://bllate.org/book/16816/1564626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