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Хань, который убирался во дворе, услышал этот громкий вопль и вздрогнул. Услышав слова Сяо Юня, он тут же бросил сельскохозяйственные инструменты и вошёл в дом. Зайдя внутрь, он увидел, как Сяо Юнь выносит ребёнка на руках, причём волосы у него сейчас были растрёпаны, как у птичьего гнезда, а на нём была лишь майка и трусы, в которых он обычно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Сяо Юнь что-то скажет, Те Хань подхватил его на руки и отнёс в западную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оденься, у нас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немного пришёл в себя, поспешно натянул штаны, затем поднял ребёнка и показал его Те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будь умницей, скажи ещё раз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 Дань посмотрел на Сяо Юня и протянул ручки, требуя к себе на руки. Руки его отца были слишком жёсткими, ему было не так комфортно, как в объятиях своего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Па... 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ребёнок действительно умеет говорить «папа», Те Хань тоже решил поддержать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послушный сынок, скажи «папаша»?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ожидаемого слова «папаша» его омыла струя тёплой жидкости, а Сяо Юнь разразился громким смехом. Те Хань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он будто родился, чтобы меня раздражать. Почему я ему так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от сына, он мог только взять ребёнка, чтобы сменить подгузник. Сейчас Те Дань носил подгузники только по ночам, так как запасы подходили к концу, и приходилось экономить. В современном мире они были везде, но здесь это была диковинка, и когда они закончатся, достать новые будет негде. К тому же, он хотел оставить несколько образцов, чтобы позже попытаться наладить производство и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Завтракали в старом доме. Сяо Юнь ел и одновременно кормил ребёнка,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Гэ, ты разве говорил, что к нам кто-то пришёл? Почему я их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вытер рот Те Даню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новом доме, помогают с уборкой. Я также попросил их привезти дрова, которые понадобятся нам завтра на свадьбу. Сейчас они, наверное, уже с телегой у подножия горы. Ты ведь хотел пойти посмотреть на наше поле, так что по дороге мы их встретим.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уйдём, что делать с Те Данем? На поле много комаров, не хочется, чтобы его покусали. — Сяо Юнь переживал и винил себя за то, что всё это время не интересовался делами на поле, с самого приезда превратившись в няньку, целыми днями крутившись вокруг Те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 Сань останется дома, присмотрит за ним. — Те Хань передал ребёнка Сяо Юню и пошёл мыть посуду. Сейчас в доме было очень удобно с водой — во дворе он провёл родниковую воду по бамбуковым трубам к колодцу, где стояла деревянная бочка, которая всегда была полной. Когда вода переполнялась, она автоматически сливалась обратно в колодец через специальное отверстие, что предотвращало потери, — очень удобная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Сяо Юнь оделся, взял ребёнка и вышел к Те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Гэ, эти люди надёжны? — Он боялся, что ребёнка могут украсть, ведь в прошлой жизни он слишком часто сталкивался с такими случаями, когда детей похищали прямо из-под носа у доверенных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мои побратимы, мы жизнью друг за друга отвечали, они на такое не способны. — Он даже презрительно фыркнул: сами были сиротами и знали горечь сиротства.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Те Ханя, Сяо Юнь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взял корзину за спину и серп в руки, вышел из двора и жестом пригласил Сяо Юня следовать за ним. Сяо Юнь надел шляпу, взял ребёнка и пошёл за ним. У входа во двор нового дома они увидели молодого человека, который складывал поленницу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 Ханя, парень показал два ряда белых зубов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господин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сразу понял, что это, вероятно, те самые телохранители или личная стража, о которых он читал в книгах. Он не стал придавать этому значения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взял Те Даня и сунул его в объятия Те 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ним, чтобы не случилось никакой оплошности. — Это был любимец Сяо Юня, и Те Хань немного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Сань умел читать по лицам, поспешил крепко обнять маленького Те Даня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хозяин, я присмотрю за маленьким господином. — Не справиться нельзя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 Хань и Сяо Юнь вместе направились к своему полю, в основном Те Хань хотел показать Сяо Юню владения, ведь им предстояло жить здесь вдвоём, и своё поле нужно было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здоровались с знакомыми, а на незнакомых не обращали внимания. Дойдя до поля, Сяо Юнь не сдержался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удивительно, что Сяо Юнь сквернословил — эти люди действительно были слепы! Весь участок был усыпан перцем чили и диким луком, которые просто так росли среди сорняков. Больше всего он жалел о том, что всё это время использовал для готовки только лук-резанец, так как не видел на огороде у Те Ханя ни зелёного лука, ни чеснока. Теперь он нашёл дикий лук и перец, а вот с имбирём придётся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Гэ, у нас тут есть чеснок? Тот, что растёт в земле, а плоды делятся на дольки? — Сяо Юнь собирал маленькие перцы и просил Те Ханя выкопать немного дикого лука, чтобы потом пересадить его в маленький огород при новом доме, где как раз ничего ещё не было посажено.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Хань, слушая поручение,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про чесночные стрелки? То, что ты описываешь... Эта штука невкусная, да и запах специфический, только весной и летом молодые побеги можно есть, а сейчас уже совсем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опешил от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у нас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там на лугу их достаточно, через часок пойдём посмотрим, может, это именно то, что ты ищешь. — В конце он покачал головой: человек правда любил повозиться, но глядя на эти сияющие крупные глаза, он чувствовал, что всё больше привязывается к нему, да и низ живота вдруг разлилось тепло. Нет, нельзя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Те Хань ничего сказать, как человек уже побежал. Сяо Юнь бежал мелкой рысцой к месту недалеко от их поля, где на ветру качалось что-то высокое! Услышав крик Сяо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Гэ, быстрее иди сюда, тут есть вкуснятина!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Хань, услышав это, только подумал: неужели чесночные стрелки, какая там вкуснятина? Но всё же решил поддержать лицо и подошёл. Когда он подошёл к Сяо Юню, то увидел, как тот с силой дёргает стебель чесночной стрелки, самый толстый part.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занимаясь сбором чесночных стрелок, попросил Те Ханя тоже помогать дергать. Он думал захватить побольше, чтобы завтра на свадьбе приготовить друзьям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нарвали килограммов десять, они остановились. Те Хань глядя на кучу растений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уже старая, невкусная, нам правда нужно есть эту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Те Гэ, если это пожарить с мясом, получается очень вкусно, это одно из моих любимых блюд. Позже, когда вернёмся, приготовлю тебе. Кстати, весь этот маленький перец на поле оставим, он пригодится. Я гарантирую, что это станет одним из наших главных ингредиентов для заработка больших денег. — Сказав это, он ещё нарвал немного чеснока, тот ещё не созрел, но макать в соус будет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Юня это был большой урожай, он был в таком хорошем настроении, что не заметил беспомощного выражения лица Те Ханя. Как у этого человека могут быть такие богатые эмоции, и при этом он так удовлетворён? В нём совсем не было того угодничества, что у других. Те Хань отлично понимал: стоит ему только открыто заявить, что он Князь Бинцзянь, как тысячи людей упадут к его ногам, умоляя взять их в жены и проситься в Резиденцию князя Бинцзянь.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этот человек был исключением. Услышав, что он Ван, он не проявил никакого восторга от того, что с неба упал пирог, а просто хлопнул его по плечу, беззвучно утешая,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мы втроём хорошо заживём здесь. С древних времён говорится: быть рядом с государем всё равно что быть рядом с тигром. Теперь, когда мы уже ушли, не стоит больше думать о возвращении. Я не люблю такую жизнь, когда каждый день живёшь в страхе. Император раньше ценил нас разве что за то, что мы могли отдать за него жизнь. А сейчас, когда мы вышли в отставку, это самый подходящий момент, всё логично, и он ещё будет помнить нам добро. — Он совсем не хотел возвращаться в Столицу, надеясь только на жизнь здесь с Те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http://bllate.org/book/16816/1564623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