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 И, ты, эх, зачем ты так упрямишься? Вы все теперь свободные люди, больше не Железная стража. Идите, занимайтесь своими делами, найдите пару, заведите детей, живите спокойно, разве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 с детства подобрал старый князь, и мы привыкли жить в тени. Теперь, когда вы предлагаете нам жить на виду, это для нас непривычно, вот мы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Те Саню, уже девятнадцать лет, и сейчас я бездомный. Я хочу прийти к вам. Разве вы можете быть настолько жестокими, чтобы прогнать нас? К тому же вы скоро женитесь на княгине, и вам понадобится помощь. Мы как раз вернулись. Ваше высочество, позвольте нам хотя бы выпить за ваше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говорил с нахальством, среди Железной стражы только он мог так разговаривать с Те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Эр, увидев, что Те Хань молчит,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нынешний император до сих пор не забрал у вас военную верительную бирку. Даже тигриная бирка, которую вы оставили в кабинете, теперь просто лежит в императорском кабинете. Император всё говорит, что хочет, чтобы вы вернулись, и бирка будет ждать вас, пока вы не передумаете. К тому же Ян Юаньюань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Сы, услышав это, сжал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 Ян Юаньюань тогда хотела сбежать к Ван Чэню. Я не смог этого вынести и просто сломал ей ноги. Она умерла от кровотечения, когда рожала, будучи уже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вспыльчивый из Железной стражи, Те 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мерзавка сама навлекла на себя беду. Даже если бы мы этого не сделали, император бы её не пощадил. И, если я не ошибаюсь, она умерла так быстро, потому что кто-то за её спиной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маркиз Чжэнъян хотел оставить ей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Те Ханя сузился. Годы на поле боя закалили его характер, и в этот момент он снова стал тем решительным человеком,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стража, опустив головы, почувствовала окружающую их ауру убийства. Хоть и на мгновение, но все поняли, что это была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сегодня ко мне приходил Ван Юнхуэй? — спросил Те Хань,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o(n_n)o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за беда? Говорите быстрее, иначе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смеялся, наконец успокоились, и Те Сань, всегда отличавшийся нахальством,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видя, что они не говорят, а только тянут время, развернулся, думая: «Смейтесь, пока не надоест, а потом поговорим». Он отправился спать, ведь завтра его ждали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увидев это, схватил Те Ханя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уходите, послушайте меня. Дело вот в чём,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жена Ван Юнхуэя, та самая девушка, с которой Те Хань был помолвлен, была младшей сестрой нынешней наследной принцессы. Её звали Девица Сяо, но она не была той самой исторической Девицей Сяо, это просто совпадение. Она была второй дочерью советника Сяо Ванчэня, рождённой от законной жены. Её помолвка с Те Ханем была результатом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Девица Сяо с детства была неспокойной. В двенадцать лет она потеряла девственность, связавшись с домашним слугой, что вызвало большой скандал, который, однако, был подавлен семьёй Сяо, а слуга был тайно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на одном из дворцовых банкетов она увидела Те Ханя и начала плакать и требовать, чтобы её выдали за него замуж. Сяо Ванчэнь, не имея выбора, вынужден был пойти во дворец и выпросить указ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в семье Те Ханя обострилась, и он поссорился с отцом. В это время Девица Сяо объявила, что беременна, и ребёнку уже три месяца, причём неизвестно, от кого. Семья Сяо поняла, что дела плохи, и начала допрашивать девушку, но она сама не знала, кто отец. В итоге семья Сяо поспешила во дворец, чтобы просить императора отменить помолвку, иначе Те Хань бы не оставил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неожиданное. Ван Юнхуэй, и без того несчастный, только что потерял мать, а его отец был заперт в доме. Он, казалось бы, законный наследник маркиза Чжэнъян, но в столичных аристократических кругах ему не было места. Все его избегали, и он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он, подавленный, пошёл выпить и, опьянев, ничего не помнил. Когда он очнулся, рядом с ним лежала женщина, которая начала плакать и обвинять его в том, что он лишил её чести. Она заявила, что собирается подать на него в суд, называя себя второй дочерью дома советника. Ван Юнхуэй испугался до смерти и попытался откупиться, но женщина настаивала на браке, угрожая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Чжэнъян был в то время в сложной ситуации, и новые скандалы были недопустимы. Ван Юнхуэй, закрыв глаза, согласился, а затем отправился к Ван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был в упадке. Его родной сын теперь не признавал его, а жена умерла, так и не увидев ребёнка. Он также выяснил, что Ян Юаньюань намеренно сблизилась с ним, иначе они бы не сошлись. Как мог заместитель командующего Железной армией связаться с проституткой и родить такого, как Ван Юнхуэй?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произошедшем, он понял, что ситуация похожа на его историю с Ян Юаньюань. Это был хорошо разыгранный сценарий, и он с сыном оказались в одной ловушке. Он не стал ругать Ван Юнхуэя, а просто отправил его к семье Сяо, чтобы обсудить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чтобы показать, что они пострадавшая сторона, отправила старшего сына Сяо Фаня, чтобы обсудить детали. Когда он вошёл в дом маркиза Чжэнъян, он увидел Ван Чэня, ожидавшего его в кабинете. Ван Чэнь, не тратя времени, сразу же спросил, как они собираются уладить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усмехнулся, годы на поле боя оставили в нём след. Хоть он теперь и маркиз, но его аура убийства всё ещё была с ним. Услышав слова Сяо Фаня,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моя семья глупа? Ваш сценарий, хоть и хорошо разыгран, но это уже старое. Вернись и скажи своему отцу, что хотя дом маркиза Чжэнъян сейчас не в фаворе у императора, не забывай, что Те Хань — мой родной сын. Хоть мы сейчас и в ссоре, кто знает, может, мы помиримся? А твоя сестра — неспокойная особа. Только что разорвала помолвку с Те Ханем, а уже присматривается к моему второму сыну. Видимо, наши семьи действительно связаны судьбой? Но если вы хотите выдать её замуж, пусть будет наложницей. И перед тем как войти в дом, мы проверим, сохранила ли она свою девственность, чтобы не обидеть моего сына. Ведь он должен стать следующим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выслушав это, сдержался, ведь они были не в лучшем положении. Поскольку Ван Чэнь уже знал правду, нужно было двигаться дальше. Его сестра была не из тех, кто сидит сложа руки, и её нужно было поскорее выдать замуж, иначе в будущем ни одна дочь семьи Сяо не смогла бы найти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слишком беспокоитесь. Раз уж так случилось, моя сестра должна выйти замуж, так что прошу вас уладить всё как можно быстрее. Семья Сяо готова пойти на уступки, и приданое будет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мог только постараться сделать приданое как можно богаче, иначе, если правда вскроется, это станет большим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