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Сяо Юнь и Те Хань были заняты строительством дома и даже не подозревали, что выкройку одежды, которую Сяо Юнь оставил хозяину лавки, уже скопировали, и она стала невероятно популярной в столице. Благодаря этому лавка заработала огромные деньги, и теперь хозяин разыскивал Сяо Юня, надеясь нажиться на нем еще больше. Но Сяо Юнь не собирался идти у него на поводу. Впрочем,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август, самый жаркий месяц года. Земля семьи Те была обработана, а новый дом уже просох. Восемнадцатого числа седьмого лунного месяца, в благоприятный день, они решили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был не сложным, ведь перевозили только кухонную утварь, а основная мебель уже стояла в новом доме. Все это Те Хань сделал своими руками, с советами Сяо Юня, особенно в дизайне мебели, который включал современные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Сяо Юню нравилось, что Те Хань выбрал это место из-за близости к горе. Он медленно, с помощью молота и зубила, провел горячий источник из горы к новому дому. В ванной комнате был бассейн, вмещающий двух человек, построенный из кирпича. Он был настолько хорошо сделан, что сразу же был готов к использованию, без щелей. Также был небольшой слив, через который вода уходила в расщелину в горе и далее вниз по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 Хань провел горный ручей, который использовался для нового деревянного унитаза, сделанного по указанию Сяо Юня. При нажатии на веревку вода смывала отходы, а когда не использовалась, стекала по бамбуковой трубе прямо в огород, поливая его. Это было очень удобно. Конечно, канализация вела в выгребную яму во дворе, где отходы превращались в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работы заняли у Те Ханя много дней. Когда строители спрашивали, зачем он строит бассейн, он просто говорил, что это для купания. В деревне говорили, что он зря тратит силы, ведь можно было просто использовать ванну. Но Те Хань лишь улыбался и продолжал работать, не объясняя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если бы знал, посоветовал бы ему проложить под домом небольшую трубу с заслонкой, чтобы зимой вода сначала циркулировала в доме, а затем поступала в ванную, а летом — горная вода. Это сделало бы дом теплее зимой и прохладнее летом. Но сейчас было уже поздно. Решили обсудить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Те Хань хотел провести все скромно, но старый староста и несколько друзей пришли помочь и заодно посмотреть на новый дом. Те Хань заранее запер ванную, чтобы никто не увидел его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Те Хань запустил петарды, а затем вместе с Сяо Юнем приготовил обильный обед из овощей с огорода и дичи, которую он добыл в горах. Все, кто давно не видел мяса, ели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гости хвалили дом и новую мебель, которую они никогда раньше не видели. Те Хань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Юнь нарисовал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Сяо Юня, знали, что он добродушный человек, и просили сделать для них такие же шкафы.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играя с ребенком, который уже начал ползать,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 Те Ханем как раз планируем открыть мебельную лавку в поселке. Мы хотим нанять мастеров, и если вы готовы работать,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понимая, что дизайн мебели будет приносить доход, перестали просить копии. В конце концов, это была идея Сяо Юня, а у них были только руки для работы. Возможно, Те Хань возьмет их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проведем свадьбу, а потом откроем лавку. Что касается найма, я сначала возьму местных плотников. Хотя их мастерство не такое, как у меня, они неплохие. Нанимем еще несколько учеников,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были два плотника, которые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Это лучше, чем работать на стороне. Мы не ленивые, будем слушать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жили с мужчинами, у некоторых были дети. Все хотели заработать больше денег, чтобы улучшить свою жизнь. Возможно, через несколько лет они смогут построить такие же дома, как у Те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открытием лавки Те Хань мечтал только об одном — сыграть свадьбу с Сяо Юнем. Хотя они уже получили брачный договор, церемония еще не состоялась. Старый староста помог выбрать дату, и они решили провести свадьбу до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возражал, занимаясь ребенком, пока Те Хань занимался подготовкой. Он планировал быть главой семьи, но, увы, его «младший друг» был недостаточно послушен, чтобы позволить ему занять dominating position перед Те Ханем. Он мог только смотреть на тело Те Ханя с вожделением, но ничего не мог поделать. Те Хань тоже начинал нервничать, ведь он был мужчиной, а его супруг был так близко, но недоступен. Если так пойдет дальше, он мог заболеть от избытка неизрасходованной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назначили на двадцать восьмое число этого месяца, через десять дней. В эти дни Те Хань ушел в горы, чтобы на охоте добыть мясо для свадебного стола. Также они собрали яйца, которые тоже пойдут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отправился в поселок на повозке, которую Те Хань сделал с крышей, чтобы защитить от дождя и ветра. Но так как Сяо Юнь плохо управлял лошадьми, Те Хань поехал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за пять дней до свадьбы, чтобы купить красной ткани, так как в древности это считалось важным для счастья. Сяо Юнь хотел, чтобы его свадьба была незабываемой. Это был его первый брак, и он не собирался уступать. Он был благодарен судьбе за то, что оказался в эпоху, где мужчины могли жениться друг на друге без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повозка была быстрой, ведь до поселка было всего десять ли, и она была намного быстрее, чем у Ли Цзяо. На этот раз они не взяли с собой Те Даня, который, хоть и начал ползать, был спокойным ребенком. Его оставили у Ли Цзяо, где его жена с радостью присмотрела за ним вместе со своим сыном Ли Фугэнем, которому еще не было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