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Сяо Юнь и Те Хань были заняты строительством дома и даже не подозревали, что выкройку одежды, которую Сяо Юнь оставил хозяину лавки, уже скопировали, и она стала невероятно популярной в столице. Благодаря этому лавка заработала огромные деньги, и теперь хозяин разыскивал Сяо Юня, надеясь нажиться на нем еще больше. Но Сяо Юнь не собирался идти у него на поводу. Впрочем,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август, самый жаркий месяц года. Земля семьи Те была обработана, а новый дом уже просох. Восемнадцатого числа седьмого лунного месяца, в благоприятный день, они решили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был не сложным, ведь перевозили только кухонную утварь, а основная мебель уже стояла в новом доме. Все это Те Хань сделал своими руками, с советами Сяо Юня, особенно в дизайне мебели, который включал современные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Сяо Юню нравилось, что Те Хань выбрал это место из-за близости к горе. Он медленно, с помощью молота и зубила, провел горячий источник из горы к новому дому. В ванной комнате был бассейн, вмещающий двух человек, построенный из кирпича. Он был настолько хорошо сделан, что сразу же был готов к использованию, без щелей. Также был небольшой слив, через который вода уходила в расщелину в горе и далее вниз по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Хань провел горный ручей, который использовался для нового деревянного унитаза, сделанного по указанию Сяо Юня. При нажатии на веревку вода смывала отходы, а когда не использовалась, стекала по бамбуковой трубе прямо в огород, поливая его. Это было очень удобно. Конечно, канализация вела в выгребную яму во дворе, где отходы превращались в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работы заняли у Те Ханя много дней. Когда строители спрашивали, зачем он строит бассейн, он просто говорил, что это для купания. В деревне говорили, что он зря тратит силы, ведь можно было просто использовать ванну. Но Те Хань лишь улыбался и продолжал работать, не объясняя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если бы знал, посоветовал бы ему проложить под домом небольшую трубу с заслонкой, чтобы зимой вода сначала циркулировала в доме, а затем поступала в ванную, а летом — горная вода. Это сделало бы дом теплее зимой и прохладнее летом. Но сейчас было уже поздно. Решили обсудить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Те Хань хотел провести все скромно, но старый староста и несколько друзей пришли помочь и заодно посмотреть на новый дом. Те Хань заранее запер ванную, чтобы никто не увидел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Те Хань запустил петарды, а затем вместе с Сяо Юнем приготовил обильный обед из овощей с огорода и дичи, которую он добыл в горах. Все, кто давно не видел мяса, ели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гости хвалили дом и новую мебель, которую они никогда раньше не видели. Те Хань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Юнь нарисовал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Сяо Юня, знали, что он добродушный человек, и просили сделать для них такие же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играя с ребенком, который уже начал ползать,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 Те Ханем как раз планируем открыть мебельную лавку в поселке. Мы хотим нанять мастеров, и если вы готовы работать,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понимая, что дизайн мебели будет приносить доход, перестали просить копии. В конце концов, это была идея Сяо Юня, а у них были только руки для работы. Возможно, Те Хань возьмет их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проведем свадьбу, а потом откроем лавку. Что касается найма, я сначала возьму местных плотников. Хотя их мастерство не такое, как у меня, они неплохие. Нанимем еще несколько учеников,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были два плотника, которые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Это лучше, чем работать на стороне. Мы не ленивые, будем слушать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жили с мужчинами, у некоторых были дети. Все хотели заработать больше денег, чтобы улучшить свою жизнь. Возможно, через несколько лет они смогут построить такие же дома, как у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лавки Те Хань мечтал только об одном — сыграть свадьбу с Сяо Юнем. Хотя они уже получили брачный договор, церемония еще не состоялась. Старый староста помог выбрать дату, и они решили провести свадьбу до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возражал, занимаясь ребенком, пока Те Хань занимался подготовкой. Он планировал быть главой семьи, но, увы, его «младший друг» был недостаточно послушен, чтобы позволить ему занять dominating position перед Те Ханем. Он мог только смотреть на тело Те Ханя с вожделением, но ничего не мог поделать. Те Хань тоже начинал нервничать, ведь он был мужчиной, а его супруг был так близко, но недоступен. Если так пойдет дальше, он мог заболеть от избытка неизрасходованной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назначили на двадцать восьмое число этого месяца, через десять дней. В эти дни Те Хань ушел в горы, чтобы на охоте добыть мясо для свадебного стола. Также они собрали яйца, которые тоже пойдут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отправился в поселок на повозке, которую Те Хань сделал с крышей, чтобы защитить от дождя и ветра. Но так как Сяо Юнь плохо управлял лошадьми, Те Хань поехал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за пять дней до свадьбы, чтобы купить красной ткани, так как в древности это считалось важным для счастья. Сяо Юнь хотел, чтобы его свадьба была незабываемой. Это был его первый брак, и он не собирался уступать. Он был благодарен судьбе за то, что оказался в эпоху, где мужчины могли жениться друг на друге без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повозка была быстрой, ведь до поселка было всего десять ли, и она была намного быстрее, чем у Ли Цзяо. На этот раз они не взяли с собой Те Даня, который, хоть и начал ползать, был спокойным ребенком. Его оставили у Ли Цзяо, где его жена с радостью присмотрела за ним вместе со своим сыном Ли Фугэнем, которому еще не было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