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усмехнулся,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использовать? Разве мое не твое? Неужели я буду есть твое, пить твое и при этом ничего не давать взамен? Разве я такой человек? Да ладно, иди делай, что нужно. Когда мы поженимся, я хочу жить в новом доме. Конечно, построим его в нашем дворе, места хватит. И у нас есть колодец, не придется копать новый, это было бы хлопотно. Кстати, давай купим телегу. Она будет помогать нам в работе, и не придется постоянно нанимать,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мыслил просто: в современном мире, когда сын женится, обычно покупают новый дом и машину. Даже если денег на это не хватает, дом хотя бы ремонтируют.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 и сделаем. Я не могу позволить тебе просто так войти в дом семьи Те. Я должен устроить тебе достойную свадьбу. И, Сяо Юнь, послушай меня. Сегодня я беру эти деньги, потому что у меня нет достаточно, чтобы купить тебе что-то хорошее. Считай, что я в долгу перед тобой. Когда у меня будут деньги, я подарю тебе лучшее в мире. И я обещаю, что никогда не предам тебя, буду заботиться о тебе всю жизнь. Мужчина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себя кулаком в грудь так сильно, что Сяо Юнь даже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Иди делай, что нужно. Я останусь с ребенком, приберусь в доме. Только поспеши. Кстати, нужно найти, кто продаст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 и жди нового дома. Я сейчас пойду и найду людей, куплю кирпичи, заготовлю дерево и построим дом. Когда дом будет готов,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 секунду задумался. Что с ним? Неужели он так спешит?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был человеком дела. Выйдя из дома, он сразу направился к старому старосте и рассказал ему о планах перестроить дом. Также он сказал, что хочет купить участок земли к западу от их дома, чтобы в будущем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тебя и так большой двор. Зачем тебе еще земля? Не боишься, что в деревне начнутся пересуды?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хочу купить участок. Это закроет им рты. К тому же в деревне есть каменщики и другие безработные, это решит их проблему. Но я предупреждаю: я буду платить только за работу, еду не предоставляю. Ты знаешь, что у нас в семье никто не сможет готовить, Сяо Юнь занят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Ханя было серьезным, и староста не мог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которая шила рядом,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так будут рады, даже без еды. Обычно они ездят в город на подработки, это далеко, и не всегда удается найти работу. А в деревне многие живут парами мужчин, и без работы их жизнь тяжела. Те Хань, мы понимаем твои трудности, но то, что ты думаешь о деревне, вызывает уважение. Не переживай, иди делай свое дело, никто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 Когда можно будет измерить тот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не был человеком, который тянул с делами. Он сразу собрал деревенских, рассказал о планах Те Ханя и объявил, что в деревне нужны рабочие. 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и те, кто не умел читать настроение, например, Ван Эрлэнцзы. Он знал, что у него с семьей Те Ханя отношения не сложились, и Те Хань вряд ли возьмет его на работу.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же деревенская земля. Разве можно просто так отдать ее Те Ханю?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берет ее просто так? Те Хань сказал, что заплатит. Но эта земля у подножия горы, и на ней ничего не растет. Деревня решила продать ее по цене пустоши.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Цзяо, человек понимающий,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там только камни и сорняки. Продавать ее как пустошь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Ему понравилось это место,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который до этого молчал, видя настроение людей,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думал о том, чтобы переехать на другое место в деревне. Но мой дом еще крепкий, на крыше даже есть черепица. Мне жаль его бросать. Поэтому я решил построить рядом. Я не говорю, что захватываю землю без выгоды. Сегодня я заявляю: я куплю этот участок по цене пустоши, чтобы староста не мучился. И я не хочу подавать плохой пример, иначе все начнут захватывать землю и скажут, что это я подал идею.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были не глупы, и даже Ван Эрлэнцзы понял, что он стал зачинщиком. Его жена бросила на него сердитый взгляд, и он понял, что опять сказал лишнее. Дома его ждал разговор, и теперь он потерял возможность заработать...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разговоры, Те Хань в итоге купил участок по цене пустоши. Остальные не знали, что он задумал, но он решил пока не раскрывать свои планы, чтобы сделать сюрприз Сяо Юню на свадьбу. Так все и решилось. Он набрал рабочих из деревни и отправился в город закупать кирпичи. Конечно, он не был специалистом, поэтому взял с собой каменщика и старосту, чтобы оформить документы на землю. Когда все было готово, кирпичи доставили к дому Те Ханя. Сяо Юнь, увидев двор, заполненный камнями, деревом и кирпичами, не мог не восхититься — Те Хань действительно был человеком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не знал, что Сяо Юнь мысленно хвалит его. Он был занят измерением участка у стены их дома, чтобы начать строить забор. Это было необходимо, чтобы защитить имущество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строительство дома было долгим и сложным процессом. Не было современных машин, и все делалось вручную. Особенно долго строились кирпичные дома. К счастью, рабочих было много, и все они были трудолюбивы, никто не ленился. К началу лета дом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дом из трех комнат. Не то чтобы Те Хань не хотел построить что-то лучше, но деньги были Сяо Юня, и он чувствовал себя неловко, тратя их. Однако у него самого не хватало средств, и он хотел подарить Сяо Юню больше. За это время они сблизились, и Сяо Юнь, с его заботой и пониманием, тронул его сердце. Он поклялся, что в будущем подарит ему лучшую жизнь, но пока им придется жить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знал, что думал Те Хань. Он просто заботился о семье, был внимательным отцом и готовил вещи для их нового дома. Он сам шил шторы, покрывала на кан, подушки, одеяла и даже свадебные наряды для них обоих. Он умел это делать, так как с детства любил заниматься рукоделием. В университете он изучал дизайн одежды, но потом, не найдя работу, открыл интернет-магазин и иногда занимался ручной работой. В его пространственном хранилище всегда была миниатюрная швейная машинка, и теперь она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был построен, его нужно было оставить на время, чтобы просох. В это время Те Хань занимался работой в поле. У них теперь была лошадь, что значительно облегчило труд. Он купил ее, когда начали строить дом. Изначально он хотел купить быка, но боялся, что Ли Цзяо обидится, ведь тот зарабатывал, сдавая в аренду волов. Сяо Юнь же поддержал идею купить лошадь, так как волы были медленными и не подходили для будущего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