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тогда я принимаю это, надеюсь, хозяин разбогатеет, чтобы каждый день приносил ему горы золота,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Сяо Юнь взял серебро, а Те Хань начал укладывать вещи. То, что можно было уместить в корзину, уложили туда, а то, что не помещалось, вроде ватных одеял, попросили помощника отнести в чайную к Ли Цзяо, чтобы сразу погрузить на телегу.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Те Хань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Фасон той одежды продали слишком 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правда дешево. Но в его лавке нет ткани, из которой сделана моя одежда. И самое главное, если все будут носить такую одежду, я не буду выделяться, согласен? Лучше сливаться с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понял, что мысли этого человека действительно необычны. Он был рад, что тогда решил оставить его. В будущем они смогут жить вместе, и это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чайной, Ли Цзяо сидел, прислонившись к телеге, и ел лепешки. Перед ним стояла чашка чая, который был остатком из большого чана перед чайной. Чтобы не пропадать добру, хозяин велел помощникам подогреть воду и налить чай, чтобы бесплатно угощать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Цзяо большая семья и мало земли, поэтому он зарабатывал, возя людей на телеге. Каждый сэкономленный юань он откладывал, чтобы через пару лет женить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Те Хань и Сяо Юнь вернулись, он поспешно проглотил последний кусок лепешки, спустился с телеги и помог погрузить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Юнь отошел в тень, чтобы покормить ребенка. Молоко он принес с собой в термосе. Проверив подгузник и убедившись, что все в порядке, он посмотрел на время. Было уже почти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Гэ, у нас еще много чего не хватает. Давай зайдем в лавку, а потом в магазин за рисом, мукой и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еще нужно купить овощей. Сегодня вечером староста будет у нас ужинать, и Ли Цзяо тоже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Цзяо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ты уже много заплатил за телегу. Если я еще буду ужинать у вас, мне будет стыдно.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стесняйся. Мы ведь все живем в одной деревне. Да и когда я только приехал, ты мне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 вспомнил, что это правда. Тогда Те Хань нес домой хворост, а он просто подвез его на телеге. Он и не думал, что Те Хань запомнит это надолго. С тех пор он то и дело приносил им дичь, которую добывал, и каждый раз Ли Цзяо и его жена чувствовали себя неловко, ведь дичь стоила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Ли Дагэ, подожди немного. Мы с Те Гэ сходим за покупками и скоро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им нужно много купить, Ли Цзяо поспешил в чайную, чтобы предупредить старого старосту, а затем поехал за ними на телеге. Иначе они бы тащили все это на себе, да еще и с ребенком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Покупки заняли много времени, и когда они вернулись, было уже час дня. Трое взрослых, ребенок и целая телега вещей отправились в деревню, забрав по пути старого старосту. Так как телега двигалась медленно, в деревню они добрались только к двум часам.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сначала отвез старого старосту домой, затем попросил Ли Цзяо отвезти покупки к себе домой. Когда все было разгружено, Ли Цзяо хотел уйти, но Те Хань настаивал, чтобы он остался ужинать. В конце концов, Ли Цзяо не смог отказаться, ведь он знал, что Те Хань человек слова, и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Цзяо вернулся, он принес с собой несколько детских вещей, которые когда-то носили его дети. Хотя они были немного поношены, но выстираны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обессудьте, это жена специально оставила, чтобы вашему ребенку отдать. Хотела вчера принести, но что-то помешало. Не обижайтесь.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обижаемся. Мы ведь не богачи, а простые крестьяне. Детям полезно носить одежду от разных людей, это приносит здоровье и счастье. Я с благодарностью принимаю. И если вам что-то понадобится, Ли Дагэ, смело обращайтесь.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Цзяо стало еще более неловко, но в душе он почувствовал тепло. Те Хань нашел себе хорошего спутника жизни, и их будущее обещало быть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весна только началась, темнело рано. Да и в старину крестьяне ели три раза в день, когда работали в поле, а в свободное время — два. Сейчас, после посевной, работы было мало, поэтому все ели дважды в день. Сяо Юнь уложил ребенка на кан, чтобы тот полежал один, и попросил Те Ханя присмотреть за ним, пока он готовит ужин. На ужин был приготовлен рис с просом, четыре блюда, так как в городе выбор овощей был скудным. Они поджарили рыбу, купленную в городе, она была свежей. Также приготовили яичницу и тушеную капусту с мясом из огорода. В дополнение сварили несколько маринованных утиных яиц, чтобы закусить к вину. Вино было крепким, и Те Хань заметил, что оно очень острое, вероятно, с высоким содержанием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блюда были поданы на стол, трое мужчин, почувствовав аромат, невольно проглотили слюну. Еда пахла невероятно аппетитно, и было видно, что в ней использовалось много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не обратил на это внимания, но Ли Цзяо и старый староста подумали, что Сяо Юнь действительно принял их как дорогих гостей. Иначе он бы не стал так стараться. Обычные крестьяне редко использовали столько масла, стараясь экономить каждую каплю. Поэтому ужин был особенно вкусным, и старый староста, хваля Сяо Юня за его кулинарные навыки, особенно за рыбу, которая была без запаха, выпил больше обычного. В конце концов, его пришлось отвести домой Ли Цзяо и Те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его жена отчитала его, и только после того, как он пообещал больше не пить лишнего, ситуация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 Хань вернулся домой, Сяо Юнь уже закончил убирать на кухне и грел воду, чтобы искупать Те Даня и самому помыться. Завтра, когда у них будет ванна, можно будет помыться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вся семья помылась, они зашли в западную комнату и увидели, что на кане лежит куча вещей. Ладно, разберем завтра. Те Хань попросил Сяо Юня лечь спать, а сам пошел закрыть ворота и проверить домашний скот. Он ушел рано утром и не знал, остался ли корм. Если нет, нужно добавить, чтобы животные не голодали, иначе они начнут бунтовать.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Сяо Юнь уже спал, его рука лежала на ребенке. Видимо, он уснул, укачивая малыша. Видно, он сильно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забрался на кан, задул масляную лампу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Сяо Юнь проснулся, Те Хань уже разогрел остатки вчерашнего ужина. Он не стал залеживаться в постели, быстро встал, умылся, и они сели за стол, завтракая и наблюдая за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заметил, что ребенок начал двигаться, словно пытаясь перевернуться, но он не стал вмешиваться, позволив малышу играть самостоятельно, тем более что тот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завтрак, Сяо Юнь достал вчерашний вексель на 8 000 лян и передал его Те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Гэ, возьми это. У нас много расходов, распоряжайся этими деньгами, как считаешь нужным. Но сначала нужно построить кирпичный дом. Не то чтобы мне не нравился наш дом, но я боюсь, что в дождь он может протекать. Нам с тобой ничего, но ребенок маленький, ему это вредно. Да и зимой снег может обрушить крышу,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смотрел на вексель, чувствуя, как он обжигает ему руки. Эти деньги Сяо Юнь получил, заложив семейную реликвию. Они должны были принадлежать ему, но он отдал их Те Ханю. Неужели он действительно считает его человеком, с которым хочет провести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отдал мне, а что будешь использовать сам? — уголки губ Те Ханя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http://bllate.org/book/16816/1564590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