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кто увидел, как в повозке сидел незнакомый парень с ребенком на руках, не удержались от любопытства. Один из них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а кто это?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староста, опустив трубку, бросил взгляд на Ван Эрлэнцзы: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лучше делом, помоги матери. Зачем тебе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Те Ханя, и без того невозмутимое, стало еще холоднее. Он лишь слегка приподнял веки, бросив на говорящего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Эрлэнцзы, увидев это, съежился от страха. В деревне он никого не боялся, кроме этого Те, который появился здесь всего несколько лет назад. Этот парень бил так, что боль была невыносимой, но следов не оставалось, что вызывало у Ван Эрлэнцзы жгучую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привыкший к подобным людям, не обратил на это внимания. Во времена работы на Таобао он сталкивался с куда более назойливыми клиентами. Он просто опустил козырек кепки и продолжил играть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староста, наблюдая за их реакцией, кивнул. Эти двое действительно выглядели подходящей парой. Когда они добрались до поселка, было уже около десяти утра. Не задерживаясь, они направились в местное управление, где встретились с чиновником, оформили прописку, получили брачный договор и заплатили шесть цяней серебра. Остальные деньги староста взял себе на выпивку, а затем вместе с Ли Цзяо отправился в чайный дом послушать рассказчика. Они договорились встретиться в полдень, чтобы староста мог помочь Сяо Юню с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Сяо Юнь и Те Хань отправились гулять по поселку. В доме не хватало многого, а денег у них было мало, поэтому пришлось покупать только самое необходимое. Первым делом они зашли в тканевую лавку, чтобы купить материал для пошива одежды, ватные одеяла, легкие покрывала для лета и вещи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ломбарда, Сяо Юнь передал ребенка Те Ханю и зашел внутрь. Интерьер был похож на тот, что он видел в телешоу в прошлой жизни: высокий прилавок, за которым скучали служащий и бухгалтер.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Сяо Юня, они удивились. Этот человек был невероятно красив, но его одежда отличалась от местной. Видимо, он был приезжим купцом. В поселке Люшу часто бывали купцы с юга и севера, но такого богато одетого они видели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наблюдал, как Сяо Юнь осматривал лавку, а затем достал из сумки коробку и передал ее служащему: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Заложите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взглянув на содержимое, замер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позову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побежал в заднюю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оттуда вышел мужчина лет сорока. Он подошел к окну, взглянул на вещь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пройдемте в заднюю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взял свои вещи и позвал Те Ханя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когда его позвали,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деньги, не нужно закладывать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Деньги лишними не бывают. К тому же мы ведь уже связаны узами брака, так что мне нужно купить что-то в качестве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был ослеплен его улыбкой. Это была самая яркая улыбка, которую он когда-либо видел, она согревала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Те Хань согласен, Сяо Юнь последовал за хозяином в заднюю комнату, где служащий подал чай. По такому приему Сяо Юнь понял, что его вещь стоит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взглянув на Сяо Юня и Те Ханя,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Дин, хозяин этого заведения. Как вы хотите заложить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открыл коробку и выложил перед Динем набор украшений со стразами: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набор был привезен моим предком из-за границы. Могу с уверенностью сказать, что в нашей империи Тяньяо такого больше нет. Это единственный полный набор, и он абсолютно новый, никто никогда его не носил. Это настоящая драгоценность. Если бы мне не срочно нужны были деньги, я бы никогда его не заложил. Назовите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Цянь, не будучи глупцом, понимал, что такой вещи он никогда не видел. Если продать ее в столице, можно выручить огромные деньги. Но он был купцом, а не благотворителем, поэтому не собирался переплачивать.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тысяч лян, без выкупа.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выкупом, и цена не такая. Меньше десяти тысяч не согласен. Когда у меня будут деньги, я вернусь и выкуплю его, — Сяо Юнь 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ликовал. Этот набор он купил за сотню юаней — качественную копию, которая пользовалась бешеным спросом в интернет-магазине. Многие невесты покупали их за триста с лишним юаней, а теперь Дин предложил пять тысяч, что уже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Цянь, немного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эта цена слишком высока, мы не можем предложить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реакцией Сяо Юня,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Сяо Юнь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не буду больше задерживать вас. Мы пойдем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собрал свои вещи и направился к выходу, думая про себя: «Я не верю, что ты отпустишь такой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увидев, что Сяо Юнь уходит, Дин попытался его остановить, но прежде чем его рука коснулась Сяо Юня, Те Хань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Сяо Юня за руку и повел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ничего не сказал, но по поведению Диня понял, что сделка состоится. Действительно, не успели они дойти до двери, как Дин Цянь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восемь тысяч, иначе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Диню было не легче, он еще не встречал таких закладчиков, которые были наглее, чем сами владельцы ломбарда.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Сяо Юнь тут 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заложил набор украшений, договорившись о выкупе, чтобы Дин Цянь немного побаивался продать вещь окончательно. Получив серебряные сертификаты, он вышел из ломбарда, едва сдерживая злость Диня, и направился в тканевую лавку, чтобы купить самое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лавку, он выбрал ткани понравившихся цветов, в основном простые и скромные: грубые и хлопковые ткани. Шелк он не брал, так как он не подходил для работы. Больше всего он купил хлопка, чтобы сшить вещи для ребенка, включая пеленки. Также он взял нитки, иголки и готовую одежду для всей семьи, особенно для Те Ханя, чья одежда была уже поношенной. Ведь они теперь были семьей. Обувь у него была еще в хорошем состоянии, а вот у Те Ханя — совсем плохая. Это огорчало Сяо Юня, ведь они должны были прожить вместе всю жизнь, а разница в их одежде была как между небом и землей. На душе было щемко.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Юнь выбирал ткани, Те Хань снял корзину со спины и показал шкуры служащему, чтобы тот оценил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знал Те Ханя, часто покупал у него шкуры. Они были хорошо обработаны, без запаха. Хозяин лавки сказал, что всегда будет покупать шкуры Те Ханя по высокой цене. На этот раз за шкуры заплатили пятьдесят лян, включая ценную лисью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закончил выбор и начал торговаться с хозяином. В итоге, благодаря крупной покупке, цена составила пять лян. Хозяин, видя, что он держит ребенка, подарил малышу шапку в виде тигровой головы. Сяо Юнь, обрадовавшись, попросил служащего завернуть покупки. В это время он заметил, что Те Хань выбирает одеяла и матрасы,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наконец, понял, что этот богато одетый юноша был супругом охотника, а ребенок на руках — их сын. Он начал вежливый разговор, проявляя интерес к худи, которую носил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и Сяо Юнь обменялись взглядами, и Сяо 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эта одежда привезена из-за границы, такого материала у нас нет. Но его можно заменить хлопком. Если хотите, я могу нарисовать для вас выкройку, но заранее предупреждаю, я не буду отдавать ее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назовите свою цену, — хозяин лавки был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не мешкая, взял кисть для записей и нарисовал эскиз худи, затем передал его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взглянув на рисунок,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этот эскиз я дам вам десять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винить древних за их эстетику, они просто умели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приданое,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