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Сяо Юнь убирал дом, Те Хань приготовил кролика и сварил кашу из проса, которое он замочил еще днем. В доме не было ничего особенного для еды, и он думал, что завтра купит Сяо Юню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был привередлив в еде. Когда он жил один, он ел что придется, а когда жизнь наладилась, он привык не тратить еду впустую. Он ел всё, что было, и его сестра, видя это, часто злилась и ругала его, называя его бедняком, а потом начинала ругать их родителей, которые, по ее мнению, не заслуживали звания родителей. Его жизнь всегда была полна суеты, и в такие моменты он обращался к своему зятю, который, к сожалению, тоже ничего не мог сделать, так как в их доме главной была его сестра. Зять лишь осторожно уговаривал ее, боясь, что и ему достанется, и иногда покупал Сяо Юню что-нибудь вкусное, чтобы он мог порадовать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Юнь остался в доме присматривать за ребенком, а Те Хань, убрав посуду, отправился к старосте деревни, чтобы узнать о прописке Сяо Юня. Когда он сам приехал сюда, он многого не знал, и староста часто помогал ему. Поэтому он время от времени приносил ему часть своей добычи с охоты. Сегодня он тоже взял с собой только что пойманного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 Хань был у старосты, Сяо Юнь, держа на руках сытого ребенка, гулял по двору, наблюдая за его структурой и заглядывая через забор в деревню. Он не мог не вздохнуть — это место было очень бедным. Но, к счастью, люди здесь были простыми и добродушными. По словам Те Ханя, в деревне редко случались ссоры между соседями, и что самое удивительное, больше половины семей здесь были с мужьями-женами. Это заставило его тайно обрадоваться — он был чистым «0», и судьба мужьей жены ему подходила. Он думал, что Те Хань, судя по его телосложению, явно был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кроме работы в поле с рассвета до заката и сбора урожая, ничего особенного не происходило. Когда стало темнеть, Те Хань вернулся, неся с собой тонкое одеяло, которое староста отдал ему, узнав, что у него появился муж-жена. Одеяло было немного старым, но лучше, чем ничего, особенно с ребенком. Староста также пообещал завтра помочь оформить прописку для Сяо Юня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поблагодарил старосту и оставил ему один лян серебра в качестве подношения для чиновников, а остальные деньги — на вино для старосты. Они договорились, что завтра утром он приедет за ним на телеге Ли, чтобы вместе поехать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услышав это, широко улыбнулся и похвалил Те Ханя за его умение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понимал, что в нынешние времена все чиновники были коррумпированными, даже такой маленький староста. Это заставило его задуматься о трудностях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увидел, что Сяо Юнь возится на кухне, и весь воздух был наполнен дымом. Те Хань заглянул внутрь и улыбнулся — Сяо Юнь пытался разжечь огонь, но у него не получалось, и он весь был в саже.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сдержал смех, боясь разозлить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быстро протянул ему кремень. Он хотел, пока еще светло, вскипятить воду, чтобы они с ребенком могли помыться. Даже если не получится принять ванну, хотя бы обтереться — весь день он чувствовал себя липким.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разжег огонь, Сяо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Хань, где у нас ванна?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ребенку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замялся. Раньше он мылся в горячем источнике в горах, когда ходил на охоту. Дома ванны не было, и сейчас он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понял его затруднение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нет, значит, нет. Сегодня я просто оботрусь горячей водой, а ребенку нужно помыться, иначе он может заболеть из-за антисанитарии, да и запах будет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если будет время, я сделаю ванну, и ты сможешь мыться,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согласился и пошел в комнату к ребенку, чтобы найти ему одежду для после купания. Вдруг он вспомнил о чем-то и, пока Те Ханя не было, начал искать в своем пространственном хранилище. В углу он нашел кое-что полезное — стиральную доску, которую он купил в Иу, чтобы подарить сестре. Она была очень удобной, и теперь она пригодится ему самому. У него была одна особенность — он был чистюлей, но не любил стиральные машины, считая, что они плохо отстирывают. Раньше он всегда использовал стиральную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стиральную доску, он не будет бить белье палкой, как это делали бедняки в древности, особенно зимой, когда стирали в холодной воде. Он решил запастись дровами, чтобы зимой не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одежду для ребенка и маленькое одеяло, чтобы завернуть его после купания, он также подготовил термос. Этот термос он купил для туристов, но теперь будет использовать его для молока, чтобы ночью не пришлось вставать и греть его, даже если Те Хань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магазин был как «маленький, да удаленький» — там было всё, что угодно, даже косметика для женщин. Настоящий универсальный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ребенку и увидел, что тот смотрит на него. Он подошел и взял его на руки. Ребенок, вероятно, из-за недостатка питания в утробе матери, был худым и бледным. Сколько ему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 Хань вскипятил воду и зашел в комнату, он увидел, как Сяо Юнь играет с ребенком и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тебя назвать? Может, папа даст тебе имя?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придумать имя, но вдруг вспомнил, что ребенок должен носить фамилию Те. Но он не знал, какие имена подходят для этой фамилии. Единственные известные ему люди с такой фамилией были Тэмуджин и Те Сюань, но последний умер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ужасная фамилия. Лучше ты будешь носить мою фамилию. Пусть тебя зовут Сяо Энь, как Барашка Шона, моего любимого героя мультфильма.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наблюдал, как Сяо Юнь придумывает имя ребенку, и подумал, что, возможно, это неплохо. Его фамилия... Пусть будет его фамилия. Но имя Сяо Энь было слишком похоже на его собственное — Сяо Юнь.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Те Хань успел что-то сказать, Сяо Юнь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прозвище будет Те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раздался громкий плач ребенка. 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поспешно начал успокаивать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малыш. Это для твоего же блага. Видишь ли, такие имена, как Гоу Шэнцзы, Лао Чоуцзы или Эр Чжуцзы, мне не нравятся. Так что, Те Дань, смирись. Папа не умеет придумывать другие имена.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наш маленький Сяо Энь получил унизительное прозвище — Те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Хань, смущенный,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готова, иди 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иногда слишком импульсивный, не заметил выражения лица Те Ханя, взял ребенка и пошел на кухню, где было тепло от огня. Хотя сейчас была весна, и взрослые могли терпеть холод, ребенок мог простудиться. А в древности, как он слышал, простуда могла быть смертельной, особенно в такой глуши, где даже врача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