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Нормально, давай использовать это название, — Су Цзюэ всё же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Мулань с удивлением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ты не согласишься.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приятно, и к тому же ты так долго его придумывала, так что я согласна, — улыбнулась Су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ты тут главная, как скажешь, — могла только сказать Цзи Мулань.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Название я придумала, Линь Лай уже нашла место для студии, теперь всё зависит от тебя.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Мулань посмотрела на время и, решив, что пора, слегка поправила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Цзюэ, увидев это, 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Линь 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поужинаем. Всё-таки она инвестор, мне нужно за неё подлизаться.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тебе придётся постараться.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это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Цзи Мулань взяла сумочку и вышла, её шаги стали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Мулань и Линь Лай Су Цзюэ хотела бы видеть счастливыми. Она видела, что Мулань уже начала привязываться к Линь 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Лай, которая уже немного подождала, увидев, что Цзи Мулань наконец пришла, велела официанту подавать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фирменные блюда очень вкусные, попробуй. Что ещё хочешь? — передала меню Цзи Мулань Линь 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придумала название для студии — «Аньлай». Как тебе? — с надеждой спросила Цзи Мулань.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сочетание моего имени и имени Ци Цзе? — с любопытством спросила Линь 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она так спросила, это слишком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сочетание моё и А Цзюэ звучит не очень, а твоё и Ци Ань получилось удачно, так что мы с А Цзюэ решили остановиться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звучит хорошо, название неплохое.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 Ци Ань хорошие отношения. Что она сейчас делает? Я ничего о ней не слышала. Она ведь уже расторгла контракт. Если ещё не нашла новую компанию, может прийти в нашу студию. Сейчас она популярна, немного работы — и успех обеспечен. Мы не боимся этого Чжун Хаоли с его бойкотом.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Чжун Хаоли лицо Цзи Мулань выразило явное отвращение, и она совсем не пыталась это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Цзе сейчас в порядке, лучше, чем кто-либо. Её амбиции не в шоу-бизнесе. Что она делает, извини, я обещала ей никому не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 Мулань стала ещё более любопытной: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Амбиции не в шоу-бизнесе? Тогда куда она пошла? Скажи только мне, я никому не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Лай, видя, что Цзи Мулань готова даже поклясться от любопытства, всё же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нарушить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никакой возможности? — не сдавалась Цзи Мулань.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твёрдо сказала Линь 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тебя поцелую? Будет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Цзи Мулань подмигнула, и Линь Лай покраснела. Цзи Мулань, увидев это, с удовлетворением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скажи, пожалуйста, — надула губы Цзи Мулань, намеренно изображая милоту.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ход полностью сбил Линь Лай с толку, и она, заикаясь,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схожу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Мулань с недоумением смотрела, как Линь Лай убегает. Её чары не сработали, она сбежала.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Лай в ванной постаралась успокоиться, жар на лице понемногу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Цзе, ты должна быть мне благодарна, я ради тебя пожертвовала стольким, чтобы сохранить твой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Мулань ждала некоторое время, прежде чем Линь Лай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решила?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решила. Я не могу нарушить слово, так что всё равно не скажу, — спокойно ответила Линь 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подруга, — холодно посмотрела на неё Цзи Мулань.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блюда уже поданы, давай есть, — смущённо сменила тему Линь 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Мулань временно отложила своё любопытство и начала пробовать блюда, которые Линь Лай так хвалила.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если не считать мелких недоразумений, это свидание можно было считать успешным.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«Орда и Альянс» стали популярны, Ци Ань оказалась завалена работой. Она даже не успела осмыслить те события, как её закрутило в делах компании. Не хватало действительно талантливых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пришло письмо от зарубежной компании, они хотят получить права на нашу игру, — взволнованно сказала Вэнь Синь, показывая ноутбук Ци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 Ци Ань недооценила популярность игры. Хотя она и ожидала, что зарубежные компании проявят интерес, но не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 эту компанию, если всё в порядке, договорись о времени и месте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займусь.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месяца «Орда и Альянс» вышли в других странах. После заключения договора с одной страной, другие компании тоже заинтересовались, что вызвало восторг у всех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такой скорости была в том, что игра была сделана очень хорошо, и те, кто разбирался, видели её потенциал. Также стоит поблагодарить геймеров, которые, обходя блокировку, хвастались игрой, добавив ей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Ян, «Сияние славы» — это производная от «Орды и Альянса». Ты сможешь быстро её закончить? — спросила Ци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босс, у нас уже есть опыт, через три месяца точно выпустим, — заверил Лю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скромная оценка. Видя, как компания поднимается, Лю Ян был полон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Синь, помоги мне приобрести эти компании, — передала список Ци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эти компании, кажется, не связаны с играми. «Жунхэ» немного ценна, но они занимаются смартфонами, что нам не нужно. Даже если ты хочешь в это влезть, сейчас рынок уже поделён, легко прогореть, — осторожно напомнила Вэнь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Вэнь Синь, просто сделай, как я сказала, — твёрдо ответила Ци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ты тут главная, — вздохнула Вэнь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её ухода Ци Ань встала у окна, глядя на пейзаж, и слегка улыбнулась. Всё только начиналось.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компании «Жунхэ» был в растерянности. Раньше у него были большие амбиции, но теперь ничего не осталось. Он надеялся, что покупатель не будет занижать цену. Он уже согласился на предложение корпорации «Су», но цена была слишком низкой. Что он мог сделать? Но тут появилась ещё одна компания, и он решил посмотреть, если их предложение будет выше, то, конечно, выберет их. Единственное, что его смущало, — это то, что эта компания занималась играми.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пришли представители компании «Точка сингулярности».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Проведите их в переговорную, я скоро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корпорации «Су» были удивлены, что их предложение не прошло. В этой отрасли достаточно было просто сказать слово, и никто бы не отказал. Но узнав, что компанию приобрела популярная игровая компания, они были шокированы.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ладно, нам в «Су» это не нужно. Если эта игровая компания собирается лезть в смартфоны, мы покажем им, что такое самонадеянность, — с пренебрежением сказал ответственный за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корпорации «Су» к этому отнеслись с безразличием. Они проверили компанию, и её директором оказалась Вэнь Синь,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разоблачения, Ци Ань создала себе фальшивую личность в интернете. Всё, что можно было найти, было подделкой.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незаметно для всех, появилась компания «Чёрная дыра». Сейчас она не бросается в глаза, но скоро её невозможно будет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Студия Су Цзюэ тоже открылась, привлекая внимание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Су Цзюэ, что означает название вашей студии? Буква «Ань» — это от имени Ци Ань? — спросил журналист.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не знаю. Это Цзи Мулань придумала, спросите у неё, — перевела стрелки Су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где сейчас Ци Ань? С тех пор как она расторгла контракт, её больше не видели. Она присоединилась к вашей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не знаю, — с улыбкой ответила Су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http://bllate.org/book/16814/1546110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