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Нормально, давай использовать это название, — Су Цзюэ всё 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Мулань с удивлением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не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приятно, и к тому же ты так долго его придумывала, так что я согласна, — улыбнулась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тут главная, как скажешь, — могла только сказать Цзи Мулань.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я придумала, Линь Лай уже нашла место для студии, теперь всё зависит от тебя.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Мулань посмотрела на время и, решив, что пора, слегка поправила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 увидев это,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поужинаем. Всё-таки она инвестор, мне нужно за неё подлизаться.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тебе придётся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 Мулань взяла сумочку и вышла, её шаги стали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Мулань и Линь Лай Су Цзюэ хотела бы видеть счастливыми. Она видела, что Мулань уже начала привязываться к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Лай, которая уже немного подождала, увидев, что Цзи Мулань наконец пришла, велела официанту подавать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фирменные блюда очень вкусные, попробуй. Что ещё хочешь? — передала меню Цзи Мулань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придумала название для студии — «Аньлай». Как тебе? — с надеждой спросила Цзи Мулань.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сочетание моего имени и имени Ци Цзе? — с любопытством спросила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она так спросила, это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сочетание моё и А Цзюэ звучит не очень, а твоё и Ци Ань получилось удачно, так что мы с А Цзюэ решили остановиться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звучит хорошо, название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Ци Ань хорошие отношения. Что она сейчас делает? Я ничего о ней не слышала. Она ведь уже расторгла контракт. Если ещё не нашла новую компанию, может прийти в нашу студию. Сейчас она популярна, немного работы — и успех обеспечен. Мы не боимся этого Чжун Хаоли с его бойкотом.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Чжун Хаоли лицо Цзи Мулань выразило явное отвращение, и она совсем не пыталась это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Цзе сейчас в порядке, лучше, чем кто-либо. Её амбиции не в шоу-бизнесе. Что она делает, извини, я обещала ей никому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Мулань стала ещё более любопытной: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Амбиции не в шоу-бизнесе? Тогда куда она пошла? Скажи только мне, я никому не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Лай, видя, что Цзи Мулань готова даже поклясться от любопытства, всё же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нарушить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никакой возможности? — не сдавалась Цзи Мулань.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твёрдо сказала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тебя поцелую?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 Мулань подмигнула, и Линь Лай покраснела. Цзи Мулань, увидев это, с удовлетворением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пожалуйста, — надула губы Цзи Мулань, намеренно изображая милоту.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полностью сбил Линь Лай с толку, и она, заикаясь,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Мулань с недоумением смотрела, как Линь Лай убегает. Её чары не сработали, она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Лай в ванной постаралась успокоиться, жар на лице понемногу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Цзе, ты должна быть мне благодарна, я ради тебя пожертвовала стольким, чтобы сохранить твой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Мулань ждала некоторое время, прежде чем Линь Лай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решила. Я не могу нарушить слово, так что всё равно не скажу, — спокойно ответила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подруга, — холодно посмотрела на неё Цзи Мулань.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блюда уже поданы, давай есть, — смущённо сменила тему Линь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Мулань временно отложила своё любопытство и начала пробовать блюда, которые Линь Лай так 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если не считать мелких недоразумений, это свидание можно было считать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«Орда и Альянс» стали популярны, Ци Ань оказалась завалена работой. Она даже не успела осмыслить те события, как её закрутило в делах компании. Не хватало действительно талантливых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пришло письмо от зарубежной компании, они хотят получить права на нашу игру, — взволнованно сказала Вэнь Синь, показывая ноутбук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Ци Ань недооценила популярность игры. Хотя она и ожидала, что зарубежные компании проявят интерес, но не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эту компанию, если всё в порядке, договорись о времени и месте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займусь.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месяца «Орда и Альянс» вышли в других странах. После заключения договора с одной страной, другие компании тоже заинтересовались, что вызвало восторг у всех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такой скорости была в том, что игра была сделана очень хорошо, и те, кто разбирался, видели её потенциал. Также стоит поблагодарить геймеров, которые, обходя блокировку, хвастались игрой, добавив ей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Ян, «Сияние славы» — это производная от «Орды и Альянса». Ты сможешь быстро её закончить? — спросила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босс, у нас уже есть опыт, через три месяца точно выпустим, — заверил Лю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скромная оценка. Видя, как компания поднимается, Лю Ян был полон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Синь, помоги мне приобрести эти компании, — передала список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эти компании, кажется, не связаны с играми. «Жунхэ» немного ценна, но они занимаются смартфонами, что нам не нужно. Даже если ты хочешь в это влезть, сейчас рынок уже поделён, легко прогореть, — осторожно напомнила Вэнь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Вэнь Синь, просто сделай, как я сказала, — твёрдо ответила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тут главная, — вздохнула Вэнь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ухода Ци Ань встала у окна, глядя на пейзаж, и слегка улыбнулась. Всё только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компании «Жунхэ» был в растерянности. Раньше у него были большие амбиции, но теперь ничего не осталось. Он надеялся, что покупатель не будет занижать цену. Он уже согласился на предложение корпорации «Су», но цена была слишком низкой. Что он мог сделать? Но тут появилась ещё одна компания, и он решил посмотреть, если их предложение будет выше, то, конечно, выберет их. Единственное, что его смущало, — это то, что эта компания занималась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пришли представители компании «Точка сингулярности».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Проведите их в переговорную,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корпорации «Су» были удивлены, что их предложение не прошло. В этой отрасли достаточно было просто сказать слово, и никто бы не отказал. Но узнав, что компанию приобрела популярная игровая компания, они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нам в «Су» это не нужно. Если эта игровая компания собирается лезть в смартфоны, мы покажем им, что такое самонадеянность, — с пренебрежением сказал ответственный за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корпорации «Су» к этому отнеслись с безразличием. Они проверили компанию, и её директором оказалась Вэнь Синь,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разоблачения, Ци Ань создала себе фальшивую личность в интернете. Всё, что можно было найти, было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незаметно для всех, появилась компания «Чёрная дыра». Сейчас она не бросается в глаза, но скоро её невозможно будет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Су Цзюэ тоже открылась, привлекая внимание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Су Цзюэ, что означает название вашей студии? Буква «Ань» — это от имени Ци Ань? — спросил журналист.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знаю. Это Цзи Мулань придумала, спросите у неё, — перевела стрелки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где сейчас Ци Ань? С тех пор как она расторгла контракт, её больше не видели. Она присоединилась к вашей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знаю, — с улыбкой ответила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http://bllate.org/book/16814/1546110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