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Сестра Ци, если бы я тебя не позвала, ты бы вообще не вспомнила обо мне, — с легким упреком сказала Линь 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в последнее время была занята. Я приобрела игровую компанию, и сейчас она только начинает развиваться, поэтому забыла, — Ци Ань рассказала Линь Лай о своей компании, так как заметила, что корпорация «Линь» тайно продвигала ее фирму, вероятно, из-за дружбы с Линь 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помог моей маленькой компании? — прямо спросила Ци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знаю. Мой брат мне говорил: «Сестра Ци, ты очень помогала мне в шоу, поэтому он решил отблагодарить тебя», — ответила Линь 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брат мне не сказал, я бы даже не знала, что у тебя есть компания.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хотела рассказать тебе, когда компания встанет на ноги. Ведь мое прошлое как звезды может вызвать много проблем, поэтому я держала это в секрете. Сейчас знаешь только ты, так что помоги мне сохранить тайну, — улыбнулась Ци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крупными корпорациями узнать о человеке слишком легко. Ей нужно было продолжать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Су Цзюэ не расскажешь? — спросила Линь 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Лай, видя решительность Ци Ань, не удержалась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Ци, ты действительно отпустила?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Отпустила, — спокойно ответила Ци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будем об этом. Мы ведь пришли поесть, что посоветуешь? — Ци Ань сменила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Вкусного тут много. Я тебя накормлю так, что ты не захочешь домой, — засмеялась Линь 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и Линь Лай открыли бутылку вина, оставив в стороне проблемы с чувствами, и весело болтали.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Ци, в следующий раз приходи в этот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если будет время, приходи ко мне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с шоу мать Су Цзюэ начала водить ее на различные мероприятия. После нескольких раз Су Цзюэ устала и с раздражением посмотрела на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что, так хочешь меня выдать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боюсь, что ты не найдешь хорошего мужчину, — ответила мать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мать Су боялась, что дочь действительно влюбится в ту маленькую звезду. Со стороны виднее, и мать заметила, что у Су Цзюэ уже появились чувства. Деревянная табличка, подаренная той звездой, всегда была рядом, а взгляд на нее был особенным. Как можно не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у меня сейчас нет настроения думать об этом. Если будет судьба, все случится само, — сказала Су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хочу открыть свою студию, у меня нет времени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Открыть студию?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когда человек занят, он забывает обо всем. Мать Су поспешно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поддерживаю. Денег хватит? Если нет, я дам. Может, папа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мама. Я хочу все сделать сама. Му Лань тоже хочет вложиться, — быстро сказала Су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сама справиться со своим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старайся. Кстати, та звезда уже расторгла контракт, так что ты ее не нанимай, — добавила мать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обеспокоенную мать, Су Цзюэ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обещаю, но ты тоже не заставляй меня ходить на эти мероприятия.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не буду тебя принуждать, — согласилась мать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Цзюэ облегченно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поедим, папа уже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ждет. Я говорила не вмешиваться в дела семьи Чжун, а он не слушает! — мать Су была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сердись на папу. Он просто учитывает их прежнюю дружбу, — успокоила Су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там дружба? Они все испортили! «Хаоли просто играет, он молодой, не обращай внимания» — это что за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сын, и его мать тоже ничего хорошего! Хорошо, что ты разорвала помолвку, иначе бы страдала.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звезда была права, он просто отброс.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у нее есть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Цзюэ тоже не могла понять, как мать Чжуна могла так игнорировать выходки Хаоли. Ладно, с ними больше не будет много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Су, долго ждавший мать и дочь, немного раздраженно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Подождал немного, и уже не терпится? — холодно ответила мать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место в Павильоне Вэньлай трудно достать, я хотел, чтобы ты поскорее попробовала здешние блюда, — отец Су, понимая свою ошибку, сразу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Цзюэ, видя это,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другом зале Линь Лай и Ци Ань уже были пьяны.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останемся здесь, тут есть комнаты, — с покрасневшим лицом сказала Линь 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продолжим пить, не уйдем, пока не опьянеем, — Ци Ань подняла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уйдем, пока не опьянеем!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схожу в уборную, — сказала Линь 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 Ци Ань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Цзюэ, возвращаясь из уборной в свой зал, увидела Линь Лай с красным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Лай смутно разглядела знакомую фигуру и, подойдя ближе, поняла, что это действительно Су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Цзюэ, ты тоже здесь? Отлично, сестра Ци тут, я тебя к ней отведу, — не дожидаясь согласия, Линь Лай взяла Су Цзюэ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Ци Ань, Су Цзюэ замерла, позволив Линь Лай вести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уже немного пьяная, лежала на столе, дремала, но звук открывающейся двери заставил ее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сонно подняла голову Ци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Лай с радостью ввела Су Цзюэ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Ци, смотри, кого я тебе привела!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Цзюэ, увидев Ци Ань, почувствовала, как сердце забилось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Поболтайте, я схожу в уборную.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поболтайте!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Лай улыбнулась с намеком и, уходя, заботливо закрыла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наедине, Су Цзюэ и Ци Ань молча смотрели друг на друга. Из-за странной атмосферы Су Цзюэ первая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Ци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Ци Ань звучал особенно соблазнительно, с легкой хрипотцой, что заставило Су Цзюэ немного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поживаешь? — Су Цзюэ старалась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с улыбкой смотрела на Су Цзюэ. Почему она не может забыть ее? Уже галлюцинации начались. Слова Су Цзюэ она проигнорировала, закрыв глаза, чтобы стереть этот образ из памяти. Открыв глаза, она снова увидела ее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Цзюэ нахмурилась, видя насмешливую улыбку Ци Ань. Что это значит? Она не хочет ее видеть? Пока она терялась в догадках, Ци Ань уже подошла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что в тебе такого, что я не могу забыть? Уже галлюцинации начались, — Ци Ань пристально смотрела на Су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вопрос Ци Ань Су Цзюэ не могла ответить, невольно отступая назад. Все ее мысли мгновенно растворились.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глаза Су Цзюэ забегали.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запах алкоголя от Ци Ань, Су Цзюэ почувствовала, что тоже пьянеет, и поспешила отойти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пьяна, я принесу тебе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не стала препятствовать, снова села на место и тихо наблюдала, как Су Цзюэ наливает воду. Ей становилось все соннее, и в следующую секунду она ударилась головой о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был болезненным.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только что находившаяся в полусне, мгновенно проснулась.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кто меня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моментально разрядилась. Су Цзюэ, увидев, как Ци Ань подпрыгивает от боли, не смогла сдержать смеха. Отложив воду, она взяла полотенце и завернула в него несколько кубиков льда из ведра.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дай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послушно убрала руку, и на лбу была видна шишка. Су Цзюэ быстро приложила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ощущения? — спросила Су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немного пришла в себя, хотя все еще была в легком тумане. Но она уже поняла, что Су Цзюэ действительно перед ней. Она так больно ударилась, что это не могло быть сном. Что она говорила? Ладно, неважно, из-за алкоголя мысли путались.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кружится голова, хочу прилечь, — нахмурилась Ци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помогу тебе дойти до дивана, — в этом зале действительно было все необходимое.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к Ци Ань, Су Цзюэ почувствовала еще более сильный запах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вы с Линь Лай выпили?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много. Специальное вино Линь Лай очень вкусное,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http://bllate.org/book/16814/1546102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