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нашем возрасте действительно нужно следить за здоровьем, но мой непутевый сын не дает мне покоя, — с грустью произнес отец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Хаоли сможет исправиться, это уже хорошо. Возьми его к себе, пусть учится, и тогда он поймет твои заботы, — ответил отец Су, не решаясь слишком вмешиваться в семейные дела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тоже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этих проблемах. Встретились, а говорим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Су, я прямо скажу: мне нужна твоя помощь, — отец Чжун посмотрел на отца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 Если смогу, помогу, — ответил отец Су, вспоминая их прежнюю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компания потеряла множество заказов, склады забиты материалами, а компании срочно нужны деньги. Сейчас у нас временные трудности с оборотом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 хочешь, чтобы я выкупил эти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не буду продавать их по первоначальной цене, снижу на десять процентов, — сказал отец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 Если слишком много, я не смогу все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свою цифру, — предложил отец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показал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только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отец Чжун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Если нет, я могу одолжить тебе немного из своих средств, — предложил отец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Остальное я решу сам. Лао Су, иметь такого друга, как ты, — это удача, — отец Чжун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лишнего,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 всего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Ци Ань была занята в компании, так как приближался день выпуска игры. Для продвижения она вложила большую часть прибыли компании в этот проект. Благодаря такой шумной кампании, многие уже оставляли сообщения на официальном сайте в ожидании релиза.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зачем ты звонишь? — Ци Ань с удивлением посмотрела на имя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хочет создать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Ли, что случилось? — Ци Ань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приезжай в компанию, нужно обсудить расторжение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Ци Ань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должны были задвинуть ее в тень или оставить в компании, чтобы досаждать ей? Или найти способ угрожать? Что за странный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Синь,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быстро добралась до своей бывшей развлекательной компании. Войдя внутрь, она заметила, что многие украдком смотрят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 Похоже, у тебя все хорошо, — сестра Ли с удивлением посмотрела на сияющую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хорошо питаюсь и сплю, — улыбнулась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больше не сможешь вернуться в шоу-бизнес. Семья Чжун уже дала понять это. Почему ты так радуешься? — сестра Ли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вообще привязывалась к шоу-бизнесу?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корпорация «Чжун» недавно пережила кризис. Кем они себя возомнили, что могут диктовать свои правила? Такая самонадеянность может их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веди меня подписывать расторжение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Ли, глядя на Ци Ань, которая с нетерпением хотела расторгнуть контракт,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Ци, ознакомьтесь с контрактом. Если все в порядке, подпишите, — сказал менеджер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платить неустойку, так и скажите. Не нужно придумывать оправдания. Репутацию компании испортил сам Чжун Хаоли, какое это имеет отношение ко мне? Мне эти деньги не нужны, — Ци Ань с сарказмом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кадров смутился,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подписала.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увидимся, — Ци Ань улыбнулась, глядя на камеру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Хаоли, наблюдая за экраном, на котором была видна насмешливая улыбка Ци Ань,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это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был заядлым геймером. После того как он подписался на обновления компании «Точка сингулярности», он с нетерпением ждал игру «Орда и Альянс». Это было не только из-за щедрой рекламы компании, но и из-за величественного сеттинга и прекрасного дизайна персонажей. Скоро должен был начаться открытый бета-тест.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попаду в бета-тест, — Ци Фэй не отрываясь смотрел на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меня выбрали!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быстро зарегистрировал аккаунт и вошел в игру. Открывшаяся перед ним картинка вызвала у него восторг. Графика была настолько детализированной, что ее можно было использовать как заставку.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Мадесия!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Натиск Орды!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псы Альянса!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Свиньи Орды!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Фэй, войдя в азарт игры,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Ци Фэя, другие игроки, попавшие в бета-тест, тоже погрузились в игру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просто великолепна. Все остальные игры по сравнению с ней — просто детский сад, — Ци Фэй с сожалением отложил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рассказать об этом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сети появилось множество постов об этой игре, которые привлекли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действительно так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попробуйте сами. Если не понравится, я съем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графикой игра просто не может быть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загрузили скриншоты игры и изображения персонажей, что вызвало интерес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этой графики я становлюсь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Синь, увидев комментарии в сети, была в восторге и сразу побежала в офис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наша игра станет хитом! Игроки, участвующие в бета-тесте, оставляют восторженные отзывы!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сидя в кресле,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эта игра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Синь, как мой будущий представитель, ты не должна так легко поддаваться эмоциям. Впереди будет еще больше поводов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поручаю тебе заниматься выпуском игры, я сама не буду появляться. Помни, моя личность должна оставаться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Синь, увидев, что Ци Ань передает ей все дела, немного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боюсь,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 мое отсутствие ты прекрасно справлялась. Или ты считаешь, что у тебя нет способностей? — Ци 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очень ценила Вэнь Синь. Если бы не она, компания могла бы погрузиться в хаос за время ее участия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Синь, я верю в тебя. Разве ты не хочешь стать главой компании? Или ты не хочешь стать сильной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Синь, услышав слова Ци Ань, была тронута ее доверием. К тому же, она была очень амбициозной, и стать сильной женщиной было ее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босс так мне доверяет, я обязательно справлюсь, — серьезно сказала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тебя верю, — улыбнулась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игра «Орда и Альянс» официально вышла. Игроки, которые долго ждали этого момента, сразу же начали скачивать.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Графика действительно такая, как говорили в интернете. Эта компания имеет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 настоящей душой — только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до сих пор смотрите на графику? Быстрее играйте! Я за Альянс, так что Орда — мой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пес Альянса!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Мадесия!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Орда наступает!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с момента выхода игры постоянно следила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скачиваний?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уже больше 10 000 000, — с удивлением ответил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удивляйтесь, это всего лишь десять миллионов. Продолжайте отслеживать, — спокойно сказала Вэнь Синь, хотя ее дрожащие руки выдавали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только что вышла, а уже больше десяти миллионов скачиваний. Это невероятно! Нужно успокоиться. Вернувшись в свой офис, Вэнь Синь закрыла дверь и начала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Линь Лай, ты зовешь меня поужинать? Хорошо, я свободна, — сказала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была так занята, что забыла, что шоу так быстро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смотрела на последний выпуск шоу, где Линь Лай и другие участники импровизировали. Что думал режиссер? Но когда она увидела Су Цзюэ, идущую по пляжу в одиночестве, в глазах Ци Ань появился необычный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я? — прошептала она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уже не решила? Что тут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Вэньлай, один из брендов корпорации «Линь», славился своим разнообразием вкусных блюд, лучшим сервисом и элегантной атмосферой. Зачастую столик здесь было трудно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пришла в ресторан в классическом стиле, показала свою карту участника, и ее провели внутрь. Эту карту ей дала Линь Лай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осмотрела интерьер. Действительно, слава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Ци! — Линь Лай была рада видеть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тоже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http://bllate.org/book/16814/1546100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