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спокойствие. Сейчас самое главное — сохранять стабильность. Не стоит терять голову из-за таких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с пренебрежением смотрел на его напускное сдерживание, не понимая, кто же это только что так бурно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посмотрев этот выпуск программы дома, испытала сложные чувства. Она даже подумала, что эта маленькая звёздочка и её дочь, Су Цзюэ, вели себя так, что это вызывало у неё раздражение. Особенно её злило то, что инициатива всегда была в руках этой маленькой знаменитости, а её дочь просто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мать Су узнала много нового из интернета, что открыло ей глаза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снова обратила внимание на проблемы Чжун Хаоли, которые проявились в программе. Он был высокомерен, считал, что все должны вращаться вокруг него, и был крайне эгоистичным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расторгли помолвку. Если бы они действительно поженились, А-Цзюэ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поблагодарить эту маленькую звёздочку. Без неё расторжение помолвки не прошло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помолвки? Какое расторжение?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отец Су, услышав слова матери о расторжении,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Быстро смотри этот выпуск программы! — крикнула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отец Су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Сяо Хао стал таким. Хорошо, что мы расторгли помолвку. Я как раз об этом и говорила, — сказала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мать его избаловала. Если корпорация «Чжун» окажется в его руках, она вряд ли долго продержится. Старому Чжуну нужно взять его в ежовые рукавицы, — вздохнул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посмотри, не имеет ли эта маленькая знаменитость каких-то плохих намерений в отношении А-Цзюэ, — указала мать Су на Ци Ань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неё есть плохие намерения. Но сама по себе эта знаменитость хорошая, и к А-Цзюэ она относится искренне. Но я не согласен с тем, чтобы две женщины были вместе, — сказал отец Су, пристально глядя на Ци Ань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она хорошая, — с облегчением вздохнула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согласна, чтобы эта знаменитость была с Ци Ань! — глаза отца Су округлились от изумления, и он с удивлением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говорила? Я беспокоюсь, чтобы нашу дочь не обманули. Что, если её обманут и деньгами, 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меня кричать? — мать Су тоже сердито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отец Су сразу же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А-Цзюэ будет время, возьмём её на банкет, познакомим с другими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Су очень переживали за личную жизнь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мать и отец Чжун тоже смотрели программу, но их лица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пишут в интернете! Как они смеют так оскорблять Сяо Хао? Что он такого сделал? — возмущалась мать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А-Цзюэ не помогла Сяо Хао, вместо этого связалась с этой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лиса работает в нашей развлекательной компании? Заморозим её контракт, посмотрим, как она будет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нужно её заморозить. Слишком много шума, — мрачно сказал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Хаоли больше не должен участвовать в этой программе. Ничего не добился, только проблемы 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не нуждаемся в этой компенсации за расторжение контракта, — сказала мать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телефона. Отец Чжун ответил,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только проблемы создаёт!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Хаоли вернётся, он больше не будет появляться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его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накричал на мать, которая была в недоумении, но всё списала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заставлю тебя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получил звонок, в котором говорилось, что из-за проблем с поведением Чжун Хаоли будущее их компании под угрозой, и их акции снова начали падать. Ему нужно было срочно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как Сяо Хао стал таким? Ты должен его серьёзно воспитывать. Если компания окажется в его руках, мы не сможем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его серьёзно воспитываю. На этот раз я закрою его дома и хорошенько проучу, — сказал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почему акции снова упали из-за Сяо Хао? Ты не можешь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Контролирую, обязательно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Сяо Хао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звонок, отец Чжун в ярости швырнул телефон на пол. Он никогда ещё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Быстро следите за биржей!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компании, почувствовав слабость корпорации «Чжун», начали вмешиваться, что сильно раздражало отца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такого бы не произошло, но из-за того, что программу смотрело много людей, некоторые начали выкапывать компромат на Чжун Хаоли, а вместе с ним и на корпорацию «Чжун», что вызвало цепную реакцию и повлияло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ситуацию, отец Чжун использовал свои козыри и объявил, что Чжун Хаоли не обязательно будет руководителем корпорации «Чжун». Это помогло утихомирить ситуацию, но нанесло урон компании, на восстановление которой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Чжун, измученный, опустился в кресло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Су, есть время встретиться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отец Су, услышав усталый голос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Ань, как обычно, вышла на пробежку. Вернувшись, она увидела Су Цзюэ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Су Цзюэ обернулась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вернулась с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завтрак,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поправилась? — спросила Ци Ань, заходя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выспалась и почувствовала себя намного лучше. Сегодня встала рано и решила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приготовила? — с любопытством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ветчину, хлеб.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поднесла кусочек яйца ко рту Ци Ань, та растерянно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вышла из кухни и поднялась наверх. Закрыв за собой дверь, она с облегчением вздохнула. Увидев Су Цзюэ, она вдруг подумала, как хорошо было бы, если бы Су Цзюэ каждый день готовила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устала от тренировок, и у неё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 Цзюэ почувствовала, что сегодня что-то не так. Почему она вдруг стала так близка с Ци Ань? Может, потому что они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Цзюэ, и Ци Ань постарались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снова появилась, на её лице не было и намёка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глядя на завтрак на столе,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это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встала рано и решила сделать завтрак, — улыбнулась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поправилась? —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Завтрак от королевы экрана стоит попробовать,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сидел с каменным лицом, молча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кулинарные навыки королевы экрана тоже на высоте, — похвалил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никаких особых навыков, — скромно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она почувствовала, что Нин Нань, кажется, проявляет к ней интерес. Но она не испытывала к нему никаких чувств. Видимо, нужно будет держаться на расстоянии, чтобы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ведущий Ли Сян снова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несколько дней наша программа проведёт отборочные туры, чтобы оставить только одну пару с высокой синхронностью.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Отборочные туры! — удивился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 следующих соревнованиях вы покажете плохие результаты, вас исключат из программы, — серьёзно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услышав это, никак не отреагировал. Для него уже не имело значения, исключат его или нет. Ему всё равно надоела эта программа, и когда он вернётся, он обязательно закроет её. Она совсем не считалась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задумался. Он ни в коем случае не должен быть исключён, иначе он потеряет возможность быть рядом с Су Цзюэ. Он точно не должен быть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не была заинтересована в отборе, но перед тем, как её исключат, она обязательно выведет из игры Нин Наня. Чжун Хаоли уже выбыл, а этот молодой актёр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заметила, что Нин Нань, кажется, начал строить планы. Видимо, он очень не хочет быть исключённым. Жаль, но она обязательно его исключит.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глядя на Ци Ань, заметила, как та улыбнулась с лёгкой усмешкой. Что она задумала? Почему она вдруг начала так внимательно следить за каждым движением Ци Ань? Может, это просто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Нюо — 9 бутылок; И Шицин Мо — 2 бутылки; Мо Шуй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