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надеюсь, что ты станешь немного живее. Ведь если слишком долго быть тихой, другие могут подумать, что тебя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это первый раз, когда я называю тебя по имени, и я надеюсь, что ты запомнишь: если ты захочешь найти партнёра, не ищи его в этом кругу. Ты же знаешь, как здесь всё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надеюсь, что ты всегда будешь играть в тех фильмах, которые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слишком тебе докучала.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произнесла эти слова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Су Цзюэ задуматься. Она смотрела на Ци Ань, которая, казалось, уже отпустила ситуацию, и тоже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найдёшь того, кого любишь, и кто будет любить тебя, — сказала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ты тоже, —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воспринимала Су Цзюэ как персонажа из книги. Из-за капли жалости она решила сыграть свою роль, но, кажется, слишком увлеклась. Подсознательно она всё ещё воспринимала этот мир как игру, где можно делать всё, что захочешь. Если так продолжится, она может серьёзно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нужно было очнуться. Она не Бог и не имеет права вмешиваться в жизни людей этого мира. Её задача — просто жить здесь и воплотить мечты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Ци Ань улыбнулась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наблюдая за ней, заметила эту улыбку. Как опытная актриса, она сразу поняла её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проводила Ци Ань до двери и, увидев, что та вернулась в свою комнату,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навязчивости, ни каких-либо экстремальных действий, как она ожидала. Похоже, она зря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Ань продолжали крутиться в её голове. Почему, когда эта проблема решилась, в её груди стало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вернулась в свою комнату, закрыла дверь на ключ и достала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Синь, как продвигаются дела в компании? — сразу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всё идёт хорошо. Несколько небольших игр уже запущены, особенно популярны карточные игры и «Рай для питомцев», — взволнованно ответила Вэнь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 В конце года получите большой бонус. Пришлите мне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удачи тебе с Королевой экрана, — сказала Вэнь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судьба распорядится. Ты тоже ложись пораньше, у тебя уже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взволнована. Мы с командой следим за данными, и многие в компании интересуются нашими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много времени, и нас ждут большие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моя личность не должна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Вэнь Синь, Ци Ань начала изучать присланные файлы и заодно разместила в своём микроблоге рекламу одной из своих игр. Она выбрала только одну игру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её подписчиков увидели её пост с рекомендацией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моя двоюродная сестра играла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 Ань тоже играет в эту игру с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подняла популярность своей компании, и отдел маркетинга быстро отреагировал, активно продвигая игру. В итоге она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быстрый рост был связан с популярностью шоу, в котором участвовала Ци Ань: разделка курицы, её конфликт с Чжун Хаоли, её взгляд с Королевой экрана, богачка Линь Лай, «Чжун Хаоли, убирайся из шоу-бизнеса» — всё это захватило тренды. К тому же кто-то тихо способствовал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увлеклась изучением данных и не заметила, как время пролетело. Когда она очнулась, было уже поздно, и она пошла принять душ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закончив разговор с отцом, чуть не разбил телефон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компания, им только компания важна, а обо мне никто 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Лай смеялась, разговаривая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у меня всё хорошо. Ты же видел меня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сестра Ци — хороший человек, она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сегодня было так весело, я познакомилась с новой подругой и даже близко пообщалась с Небесной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лежала на кровати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проникли в комнату, они разбудили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встала, подошла к окну и открыла шторы. Она увидела Ци Ань, возвращавшуюся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вернувшись с пробежки, направилась на кухню, чтобы приготовить завтрак. Вчерашний рис и дикие яйца — всё, что нужно для яичницы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 зашипело горячее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Цзюэ спустилась вниз, она учуяла аромат яичницы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Сестра Ци, ты готовишь яичницу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Лай тоже открыла дверь, почувствовав аромат, и сразу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нос не подвёл, завтрак — яичница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экрана, хочешь тарелку? Вчерашнего риса много, —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Цзюэ убрала волосы за ухо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уже отпустила ситуацию, и ей не нужно было больше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с удивлением посмотрела на Су Цзюэ и Ци Ань. Что-то произошло за ночь, о чём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Су Цзюэ избегала Ци Ань, так почему теперь сама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тоже удивилась, увидев Су Цзюэ, сидящую за столом с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что вышла, а они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Небесная королева, если не начнёте есть,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услужливо налила Цзи Мулань тарелку яичницы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попробовала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у тебя отличные кулинарные навыки. Ты могла бы открыть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ты часто готовишь? — с любопытством спросила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захотела узнать Ци Ань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когда я была бедной, если хотела вкусно поесть, приходилось самой готовить. У меня очень изысканный вкус, — улыбнулась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когда шоу закончится, я угощу тебя чем-нибудь вкусным, — поспешно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Нань с недоумением смотрел на четырёх девушек, сидящих вместе. Остальных он понимал, но что происходит между Су Цзюэ и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появились Чжун Хаоли и Фан Хуа с таким же недоумённым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 увидел яичницу с рисом в руках девушек, и его живот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можно мне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ещё есть. Мы уже наелись, если хочешь, налей себе сам 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не могу монополизировать кухонный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 сразу же направился на кухню, чтобы налить себе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я тоже налью себе, — сказал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много не осталось, распределите сами, — сказала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услышав это, тоже побежал на кухню, даже не спросив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Нань и остальные получили свои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лапша, бутерброды и сэндвичи, приготовленные съёмочной группой,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зря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все благополучно пережили первую ночь. Теперь объявляю новое задание, — вышел вперёд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всё, что есть на этом острове, приготовьте подарок и спрячьте его в этом маленьком парке развлечений. Те, кто найдёт подарки друг друга, получат большой приз, а те, кто не найдёт,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что нам приготовить в подарок? — спросила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осмотримся вокруг, — подумала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оказалось с наказанием, значит, нужно отнестись к нему серьёзно. Хотя, скорее всего, большой приз не стоит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получать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готовьте подарки самостоятельно, не обсуждайте их друг с другом. Защищайте свои подарки, если они будут раскрыты, это считается поражением, и вы сразу получите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Сян, ответственный за съёмочную группу, посмотрел на Ци Ань и Линь Лай, словно предупреждая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просто подумай, что понравится другим. Удачи, — похлопала Ци Ань Линь Лай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первой вышла из замка, направляясь в лес, куда ходила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хорошо подумать, что приготовить в подарок. А Цзюэ, я тоже пойду осмотрюсь, — сказала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не стала выходить наружу, а решила побродить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