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я надеюсь, что ты станешь немного живее. Ведь если слишком долго быть тихой, другие могут подумать, что тебя легко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Цзюэ, это первый раз, когда я называю тебя по имени, и я надеюсь, что ты запомнишь: если ты захочешь найти партнёра, не ищи его в этом кругу. Ты же знаешь, как здесь всё запутано.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надеюсь, что ты всегда будешь играть в тех фильмах, которые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Цзюэ,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не слишком тебе докучала.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больше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произнесла эти слова с полной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заставили Су Цзюэ задуматься. Она смотрела на Ци Ань, которая, казалось, уже отпустила ситуацию, и тоже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найдёшь того, кого любишь, и кто будет любить тебя, — сказала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 ты тоже, — улыбнулась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воспринимала Су Цзюэ как персонажа из книги. Из-за капли жалости она решила сыграть свою роль, но, кажется, слишком увлеклась. Подсознательно она всё ещё воспринимала этот мир как игру, где можно делать всё, что захочешь. Если так продолжится, она может серьёзно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ей нужно было очнуться. Она не Бог и не имеет права вмешиваться в жизни людей этого мира. Её задача — просто жить здесь и воплотить мечты своей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Ци Ань улыбнулась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наблюдая за ней, заметила эту улыбку. Как опытная актриса, она сразу поняла её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отпустила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проводила Ци Ань до двери и, увидев, что та вернулась в свою комнату,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навязчивости, ни каких-либо экстремальных действий, как она ожидала. Похоже, она зря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 Ань продолжали крутиться в её голове. Почему, когда эта проблема решилась, в её груди стало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вернулась в свою комнату, закрыла дверь на ключ и достала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Синь, как продвигаются дела в компании? — сразу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всё идёт хорошо. Несколько небольших игр уже запущены, особенно популярны карточные игры и «Рай для питомцев», — взволнованно ответила Вэнь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поработали. В конце года получите большой бонус. Пришлите мне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удачи тебе с Королевой экрана, — сказала Вэнь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судьба распорядится. Ты тоже ложись пораньше, у тебя уже синяки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взволнована. Мы с командой следим за данными, и многие в компании интересуются нашими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ещё много времени, и нас ждут большие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моя личность не должна быть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босс,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Вэнь Синь, Ци Ань начала изучать присланные файлы и заодно разместила в своём микроблоге рекламу одной из своих игр. Она выбрала только одну игру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её подписчиков увидели её пост с рекомендацией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моя двоюродная сестра играла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Ци Ань тоже играет в эту игру с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подняла популярность своей компании, и отдел маркетинга быстро отреагировал, активно продвигая игру. В итоге она попала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быстрый рост был связан с популярностью шоу, в котором участвовала Ци Ань: разделка курицы, её конфликт с Чжун Хаоли, её взгляд с Королевой экрана, богачка Линь Лай, «Чжун Хаоли, убирайся из шоу-бизнеса» — всё это захватило тренды. К тому же кто-то тихо способствовал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увлеклась изучением данных и не заметила, как время пролетело. Когда она очнулась, было уже поздно, и она пошла принять душ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закончив разговор с отцом, чуть не разбил телефон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компания, им только компания важна, а обо мне никто не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Линь Лай смеялась, разговаривая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переживай, у меня всё хорошо. Ты же видел меня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сестра Ци — хороший человек, она обо мне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сегодня было так весело, я познакомилась с новой подругой и даже близко пообщалась с Небесной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Лай лежала на кровати и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лучи солнца проникли в комнату, они разбудили спящую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встала, подошла к окну и открыла шторы. Она увидела Ци Ань, возвращавшуюся с утренней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вернувшись с пробежки, направилась на кухню, чтобы приготовить завтрак. Вчерашний рис и дикие яйца — всё, что нужно для яичницы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 — зашипело горячее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Цзюэ спустилась вниз, она учуяла аромат яичницы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Сестра Ци, ты готовишь яичницу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Лай тоже открыла дверь, почувствовав аромат, и сразу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нос не подвёл, завтрак — яичница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экрана, хочешь тарелку? Вчерашнего риса много, — улыбнулась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Цзюэ убрала волосы за ухо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уже отпустила ситуацию, и ей не нужно было больше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Лай с удивлением посмотрела на Су Цзюэ и Ци Ань. Что-то произошло за ночь, о чём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Су Цзюэ избегала Ци Ань, так почему теперь сама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Мулань тоже удивилась, увидев Су Цзюэ, сидящую за столом с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Лай,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только что вышла, а они уже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Лай, Небесная королева, если не начнёте есть,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Лай услужливо налила Цзи Мулань тарелку яичницы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Мулань попробовала и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Ань, у тебя отличные кулинарные навыки. Ты могла бы открыть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идея, — улыбнулась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Ань, ты часто готовишь? — с любопытством спросила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захотела узнать Ци Ань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когда я была бедной, если хотела вкусно поесть, приходилось самой готовить. У меня очень изысканный вкус, — улыбнулась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 когда шоу закончится, я угощу тебя чем-нибудь вкусным, — поспешно сказала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Нань с недоумением смотрел на четырёх девушек, сидящих вместе. Остальных он понимал, но что происходит между Су Цзюэ и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появились Чжун Хаоли и Фан Хуа с таким же недоумённым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 увидел яичницу с рисом в руках девушек, и его живот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 можно мне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кастрюле ещё есть. Мы уже наелись, если хочешь, налей себе сам и помой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не могу монополизировать кухонный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 сразу же направился на кухню, чтобы налить себе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Ань, я тоже налью себе, — сказал Нин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но много не осталось, распределите сами, — сказала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услышав это, тоже побежал на кухню, даже не спросив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Нин Нань и остальные получили свои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лапша, бутерброды и сэндвичи, приготовленные съёмочной группой, остались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зря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все благополучно пережили первую ночь. Теперь объявляю новое задание, — вышел вперёд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всё, что есть на этом острове, приготовьте подарок и спрячьте его в этом маленьком парке развлечений. Те, кто найдёт подарки друг друга, получат большой приз, а те, кто не найдёт, будут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 что нам приготовить в подарок? — спросила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осмотримся вокруг, — подумала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оказалось с наказанием, значит, нужно отнестись к нему серьёзно. Хотя, скорее всего, большой приз не стоит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собиралась получать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готовьте подарки самостоятельно, не обсуждайте их друг с другом. Защищайте свои подарки, если они будут раскрыты, это считается поражением, и вы сразу получите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Сян, ответственный за съёмочную группу, посмотрел на Ци Ань и Линь Лай, словно предупреждая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Лай, просто подумай, что понравится другим. Удачи, — похлопала Ци Ань Линь Лай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первой вышла из замка, направляясь в лес, куда ходила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хорошо подумать, что приготовить в подарок. А Цзюэ, я тоже пойду осмотрюсь, — сказала Цзи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не стала выходить наружу, а решила побродить по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http://bllate.org/book/16814/1546013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