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 природы не толстею, — добавила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Ань и Линь Лай вызвали легкую зависть у всех присутствующих, особенно у Цзи Мулань, которая любила сладости, но легко набирала вес, поэтому каждый раз лишь пробовала их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вам повезло, — с завистью произнесла сидевшая рядом Цзи Мулань. — Просто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разговоров, мне пора готовить ужин,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С этой электрической рисоваркой?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и рыба уже были подготовлены. Ци Ань ловко рубила курицу на разделочной доске, её движения были быстрыми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звуки ножа о доску привнесли в замок нотку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наблюдала за Ци Ань, которая хлопотала на кухне, и за Линь Лай, помогавшей ей, и в душе у неё возникло странное чувство подавленности. Салат из овощей во рту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аромат начал распространяться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сказала Цзи Мулань, втягивая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тоже не удержался и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Чжун Хаоли и Фан Хуа, они сразу же учуяли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рыбным супом, — вдохнул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Фан Хуа, вы вернулись? У вас на ужин жареная рыба? — спросил Нин Нань, глядя на слегка подгоревшую рыбу в руках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 на Нин Наня, а наблюдал за Ци Ань, которая продолжала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когда-то приносила ему еду, но это казалось таким давним.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Линь Лай, можешь нести блюда на стол, только осторожно, они горячие,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сестра Ци. Ты отлично готовишь, — похвалила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Лай и Ци Ань вынесли блюда на стол, аромат стал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рыбный суп источал соблазнительный запах, а красноватые кусочки курицы выглядели невероятно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уставился на блюда на столе и сглотнул слюну. Он посмотрел на свою жареную рыбу и уже не хотел её есть. У него был краб, но он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это просто восхитительно, — сказала Линь Лай, откусив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налила себе тарелку рыбного супа и начала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обильный ужин Ци Ань, Чжун Хаоли почувствовал, что его собственная еда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можно мне попробовать? — спросил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слова Ци Ань и больше не называл её Ань Ань. Он вдыхал аромат блюд и сомневался, действительно ли те блюда, что она приносила ему раньше, были приготовлены ею самой. Аромат и вид были совершенно другими. То, что сейчас стояло перед ней, выглядело намного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 готовь, сам и ешь, — безжалостно отказала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тоже сглотнули слюну и решили, что сегодня вечером будут есть тушёную курицу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всё. Все перед камерой, — напомнил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остальные повернулись к камере и помахали.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кроме сцены с разделкой курицы, ничего не вырезаем?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нужна правда, — улыбнулся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заканчивайте.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эпизод «Звёздной любви» был опубликован, все, кто ждал,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этот подонок действительно пришел. Что только съёмочная группа думала, пригласив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«Подонок, убирайся из шоу-бизнеса.»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«Подонок, убирайся из шоу-бизнеса.»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Чжун Хаоли на экране, все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Хуа такой красавчик.»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Нань настоящий джентльмен.»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«Королева экрана Су и Небесная королева Цзи обе такие красивые.»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эта милая девчонка? Она так близка с Ци 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увидели, как Ци Ань отчитывает Чжун Хаоли, все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так! Продолжай его отчитывать, сестра Ци, ты молодец.»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Ци, ты молодец.»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взгляд между Ци Ань и Су Цзюэ заставил меня о многом задуматься.»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о многом задумалась.»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замок такой красивый, я бы тоже хотела там пожить.»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ожидала, что эта девчонка оказывается богачкой. У неё целый остров. Хочу, чтобы она меня содержала.»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она меня содержала.»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Ань так ловко управляется, похоже, часто разделывает мясо.»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Хаоли такой противный, ничего не делает, только командует.»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Хаоли снова получил по заслугам.»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Нань, кажется, симпатизирует Су Цзюэ, так старается угодить.»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Нин Нань выглядит неплохо, я всё же поддерживаю пару Су-Ци.»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поддерживаю пару Су-Ци.»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вообще себе думаете, поддерживаете однополые отношения? Это отвратительно.»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отвратительный. Мы поддерживаем,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тех, кто поддерживал Ци Ань и Су Цзюэ, но были и те, кто испытывал неприязнь к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тоже посмотрела программу. Увидев комментарии и то, как Ци Ань пренебрежительно относится к Чжун Хаоли, она так разозлилась, что грим на её лице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 такой замечательный, они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маленькая звезда осмеливается смотреть на Хаоли свысока. Просто актриса, что она себе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тоже смотрела программу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 стал таким? В детстве он был другим, а теперь такой высокомерный, никого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 в нём, — вздохнул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взгляд Ци Ань немного опасен. С А Цзюэ ничего не случится? — беспокоилась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шоу, вряд ли что-то произойдёт, — успокоил её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Нин Наня нужно внимательно присмотреть. Хотя он хорошо скрывается, но передо мной он ещё зелен. У него большие амбиции, и он что-то замышляет против А Цзюэ или, возможно, против корпорации «Су».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шоу так много людей, которые плохо относятся к А Цзюэ? Когда она вернётся, нужно обязательно убедить её больше не участвовать в этом дурацком шоу, — сказала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корпорация «Линь» тоже в этом участвует. В наше время все хотят быть знаменитостями, — заметил отец Су, увидев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изящный и элегантный мужчина с нежностью смотрел на Линь Лай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Лай, кажется,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 Ань хорошо относится к Сяо Лай. В будущем можно будет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немного поговорили и решили разойтись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первой вернулась в свою комнату и достала из сумки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она заметила, что Ци Ань относится к ней довольно резко. Резкость заключалась в том, что Ци Ань любила испытывать её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нужно с ней серьёзно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открыла дверь и увидела, что Ци Ань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можно зайти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удивилась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Су Цзюэ, как обычно, будет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последовала за Су Цзюэ в комнату. Интерьер комнаты был оформлен в стиле лебедя, что очень подходило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белое длинное платье, её чёрные волосы свободно ниспадали на спину, кожа была белоснежной, а талия такой тонкой, что её можно было обхватить руками. Её походка была грациозной, и она действительно напоминала белого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это помада для тебя, — сказала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помаду из рук Су Цзюэ и положила её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указала Су Цзюэ на стул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ты хотела обсудить? — с улыбкой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у меня нет к тебе чувств, так что не трать своё время и эмоции на меня. Кроме того, я не люблю легкомысленных людей, — спокойно сказала Су Цзюэ. — Если твоя любовь — это игра со мной,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 поведении Ци Ань есть что-то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смотрела на идеальное лицо Су Цзюэ и подумала: «Вот она, настоящая Су Цзюэ. Если бы она всегда была как застенчивый кролик, я бы подумала, что ошиблась в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экрана, ты отказываешь мне потому, что я женщина? — с любопытством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нет предубеждений против любви. Я не стану судить чужое понимание любви, —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взаимные чувства, я не против, — честно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истинное мнение, она не стала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мне в тебе нравится? — вдруг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аура, ты создаёшь ощущение спокойствия. Рядом с тобой мне комфортно, ты как картина, которая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