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 Ань действительно что-то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не могли бы вы поставить автограф? — с надеждой спросила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держа в руках автограф, сияла от счастья. Затем она достала ещё один автограф, на котором явно было написано имя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сразу два автографа.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вот ваш контракт. Просмотрите, всё ли в порядке, — сказал ответственный сотрудник компании «Синлэ».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внимательно изучила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контракт тоже истекает. Я тоже расторгаю его, —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Цзи, вы не передумаете? — лицо представителя компании «Синлэ»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передумаю, — твёрдо заявила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представителем, и потеря двух звёзд такого уровня была не в его силах. Ранее он позвонил Чжун Хаоли, чтобы сообщить об этом, но получил лишь нагоняй. В его словах не было ни капли уважения к Су Цзюэ. Расторжение контракта — так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сколько лет осталось до истечения контракта у Ци Ань? — неожиданно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касается личной жизни, — ответил представитель компании «Синлэ».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личная жизнь? Ци Ань точно не против, чтобы мисс Су знала. Может, вы позвоните и спросите? — вмешалась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осталось два года. Если расторгнуть сейчас, нужно будет выплатить компенсацию в 50 000 000, — ответил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 из этой ямы. Если бы не ты, я бы точно попала в неприятности, — взяла Су Цзюэ за руку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не так ли? — улыбнулась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спросила о контракте Ци Ань, чтобы помочь ей? 50 000 000 для тебя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вступила в конфликт с Чжун Хаоли из-за меня.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просто твой поклонник, а ты так к ней относишься. Хотя этот поклонник немного необычный, но ты, Ацзюэ, немного изменилась,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изменилась? — с недоумением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уйдя, отправилась в кондитерскую перекусить. Она достала телефон и начала искать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иметь возможность конкурировать с корпорацией «Чжун». Начну с небольшой компании. Вот эта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был основателем игровой компании «Радость». Сейчас индустрия игр переживала не лучшие времена, и компания несколько лет подряд терпела убытки. Скоро ей грозило банкротство, и он был вынужден продать её. Несколько компаний проявляли интерес, но они не соглашались оставить старых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Действительно объявлять 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кто-то хочет купить нашу компанию, — радостно сообщила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звезда захочет купить их компанию, но главное, чтобы сотрудников не уволили. Сейчас найти работу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удивится ли босс, когда увидит,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Быстро пригласите их! — обрадовался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с удивлением посмотрел на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довольно известна,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Ю, хотя и был удивлён, всё же улыбнулся и пригласил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Ци Ань из-за корпорации «Чжун».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вы интересуетесь игровой индустрией? — налил чай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задумался. Даже если компания будет продана, сколько она ещё продержится? Что может знать о играх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Фан, сколько вы хотите за свою компанию? — напрямую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небольшая, её стоимость около 20 000 000. Но сейчас я не буду скрывать, что компания уже слишком убыточна. Если вы действительно хотите её купить, то 8 000 000 будет достаточно, при условии, что вы не уволите старых сотрудников, — сказал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посмотрела на Фан Ю. В наше время таких честных боссов встретишь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относитесь к своим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начинал, они прошли со мной через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их, — быстро согласилась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мог сделать. Дальше всё зависело от самих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«Радость» не могли сосредоточиться на работе, все с нетерпением ждали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Цзе, как думаешь, всё получится? — спросил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неуверенно ответила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 вышел с Ци Ань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компания принадлежит мисс Ци. Она также решила оставить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Аплодисменты, ура! — сотрудники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теперь я ваш босс. Из-за моего особого статуса прошу вас не рассказывать посторонним, что я ваш босс. Вы ведь не хотите, чтобы вас преследовали журналисты?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сохраним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«Радость», хотя и избавились от угрозы безработицы, сомневались, сможет ли звезда действительно вести их вперёд, особенно такая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процедуры передачи Ци Ань стала владельцем компании. Она изменила название компании на «Точка сингулярности», что означало «начало». Именно отсюда она начнёт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Собрание! Босс вызывает всех руководителей отделов на собрание, — сообщила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сидела в кресле босса, словно вернулась в прошлый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план игры. Выполняйте всё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Программисты, постарайтесь закончить поскорее. Художники, поддержите их, графика должна быть качественной и красивой. Все отделы, работайте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гейм-дизайнер, был в восторге от предложенного плана игры. С его точки зрения, эта игра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ваша идея? Она просто гениальна!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быть звездой — это моя вторая работа. В играх я эксперт, просто раньше была занята другими делами, — без стеснения заявила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поняли, что она имела в виду. Конечно, она была занята погоней за королевой экрана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Перенести игры из прошлого мира для Ци Ань не было проблемой. Она объединила «Мир Warcraft» и «League of Legends», что было её своеобразной шуткой. Но провал был невозможен, ведь игры в этом мире были отсталыми, и такая новая концепция обязательно станет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начнёт приносить прибыль, она приобретёт ещё одну компанию, чтобы заняться информационными технологиями. Это её основная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«Орда и Альянс» — это главный проект компании. Нельзя делать её небрежно. Время не имеет значения, важно качество. Также можно разработать несколько мини-игр, чтобы компания начала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людей, нанимайте.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это ваша задача, — посмотрела на Лю Яна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спокойны, —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начали усердно работать. Если раньше они скучали, то теперь им казалось, что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зайди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Синь, мистер Фан говорил мне, что ты очень способная. Когда меня не будет в компании, ты будешь моим представителем. Зарплата удвоится. Следи за компанией, если что-то случится, пиши мне на почту, — сказала Ци Ань, глядя на симпатичную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спокойны, я справлюсь, — Вэнь Синь понимала, что это её шанс, и она должна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собираетесь участвовать в шоу «Звёздная любовь»? — с любопытством спросила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интернете уже всё разошлось. Я вложила все свои деньги в эту компанию, так что не могу нарушить контракт. Придётся участвовать,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из-за королевы экрана Су? — посплетничала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Вэнь Синь поняла, что Ци Ань довольно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любопытна. Иди работай,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— Вэнь Синь с радостью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сидела в кабинете и думала о шоу «Звёздная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уже так опозорился, а они всё ещё приглашают его. И он соглашается.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Этот дурацкий шоу, нарушь контракт и всё. Зачем тебе туда идти? — отец Чжун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