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Ци Ань действительно что-то собой представляет.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Королева экрана Су, не могли бы вы поставить автограф? — с надеждой спросила Чжан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мягко ответила Су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Сяо, держа в руках автограф, сияла от счастья. Затем она достала ещё один автограф, на котором явно было написано имя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удача, сразу два автографа.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Су, вот ваш контракт. Просмотрите, всё ли в порядке, — сказал ответственный сотрудник компании «Синлэ».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внимательно изучила Су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мой контракт тоже истекает. Я тоже расторгаю его, — сказала Цзи Мулань.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Цзи, вы не передумаете? — лицо представителя компании «Синлэ» слегка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передумаю, — твёрдо заявила Цзи Мулань.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всего лишь представителем, и потеря двух звёзд такого уровня была не в его силах. Ранее он позвонил Чжун Хаоли, чтобы сообщить об этом, но получил лишь нагоняй. В его словах не было ни капли уважения к Су Цзюэ. Расторжение контракта — так расторжение.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сколько лет осталось до истечения контракта у Ци Ань? — неожиданно спросила Су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это касается личной жизни, — ответил представитель компании «Синлэ».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личная жизнь? Ци Ань точно не против, чтобы мисс Су знала. Может, вы позвоните и спросите? — вмешалась Цзи Мулань.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осталось два года. Если расторгнуть сейчас, нужно будет выплатить компенсацию в 50 000 000, — ответил представитель.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выбрались из этой ямы. Если бы не ты, я бы точно попала в неприятности, — взяла Су Цзюэ за руку Цзи Мулань.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друзья, не так ли? — улыбнулась Су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спросила о контракте Ци Ань, чтобы помочь ей? 50 000 000 для тебя —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вступила в конфликт с Чжун Хаоли из-за меня. Я просто хочу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Она просто твой поклонник, а ты так к ней относишься. Хотя этот поклонник немного необычный, но ты, Ацзюэ, немного изменилась, — улыбнулась Цзи Мулань.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изменилась? — с недоумением спросила Су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об этом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Ань, уйдя, отправилась в кондитерскую перекусить. Она достала телефон и начала искать нужную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мне нужно иметь возможность конкурировать с корпорацией «Чжун». Начну с небольшой компании. Вот эта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 был основателем игровой компании «Радость». Сейчас индустрия игр переживала не лучшие времена, и компания несколько лет подряд терпела убытки. Скоро ей грозило банкротство, и он был вынужден продать её. Несколько компаний проявляли интерес, но они не соглашались оставить старых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Действительно объявлять банкротство?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Тук, тук,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спросил Фан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кто-то хочет купить нашу компанию, — радостно сообщила Вэнь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 звезда захочет купить их компанию, но главное, чтобы сотрудников не уволили. Сейчас найти работу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удивится ли босс, когда увидит, кто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Быстро пригласите их! — обрадовался Фан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 с удивлением посмотрел на вошедшего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довольно известна, — улыбнулась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Ю, хотя и был удивлён, всё же улыбнулся и пригласил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 Ци Ань из-за корпорации «Чжун».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Ци, вы интересуетесь игровой индустрией? — налил чай Фан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кивнула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 задумался. Даже если компания будет продана, сколько она ещё продержится? Что может знать о играх звезда?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Фан, сколько вы хотите за свою компанию? — напрямую спросила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компания небольшая, её стоимость около 20 000 000. Но сейчас я не буду скрывать, что компания уже слишком убыточна. Если вы действительно хотите её купить, то 8 000 000 будет достаточно, при условии, что вы не уволите старых сотрудников, — сказал Фан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с удивлением посмотрела на Фан Ю. В наше время таких честных боссов встретишь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хорошо относитесь к своим сотрудникам.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начинал, они прошли со мной через много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оставлю их, — быстро согласилась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улыбнулся Фан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ничего не мог сделать. Дальше всё зависело от самих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компании «Радость» не могли сосредоточиться на работе, все с нетерпением ждали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Цзе, как думаешь, всё получится? — спросил Ли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— неуверенно ответила Вэнь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Фан Ю вышел с Ци Ань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компания принадлежит мисс Ци. Она также решила оставить всех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Аплодисменты, ура! — сотрудники начали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теперь я ваш босс. Из-за моего особого статуса прошу вас не рассказывать посторонним, что я ваш босс. Вы ведь не хотите, чтобы вас преследовали журналисты? — улыбнулась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обязательно сохраним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компании «Радость», хотя и избавились от угрозы безработицы, сомневались, сможет ли звезда действительно вести их вперёд, особенно такая молодая.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процедуры передачи Ци Ань стала владельцем компании. Она изменила название компании на «Точка сингулярности», что означало «начало». Именно отсюда она начнёт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Собрание! Босс вызывает всех руководителей отделов на собрание, — сообщила Вэнь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сидела в кресле босса, словно вернулась в прошлый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мой план игры. Выполняйте всё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Программисты, постарайтесь закончить поскорее. Художники, поддержите их, графика должна быть качественной и красивой. Все отделы, работайте слаженно.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Ян, гейм-дизайнер, был в восторге от предложенного плана игры. С его точки зрения, эта игра станет хитом.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 ваша идея? Она просто гениальна!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быть звездой — это моя вторая работа. В играх я эксперт, просто раньше была занята другими делами, — без стеснения заявила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поняли, что она имела в виду. Конечно, она была занята погоней за королевой экрана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Перенести игры из прошлого мира для Ци Ань не было проблемой. Она объединила «Мир Warcraft» и «League of Legends», что было её своеобразной шуткой. Но провал был невозможен, ведь игры в этом мире были отсталыми, и такая новая концепция обязательно станет популярной.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компания начнёт приносить прибыль, она приобретёт ещё одну компанию, чтобы заняться информационными технологиями. Это её основная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«Орда и Альянс» — это главный проект компании. Нельзя делать её небрежно. Время не имеет значения, важно качество. Также можно разработать несколько мини-игр, чтобы компания начала приносить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хватает людей, нанимайте.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Лю, это ваша задача, — посмотрела на Лю Яна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будьте спокойны, — ответил Лю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начали усердно работать. Если раньше они скучали, то теперь им казалось, что времени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Синь, зайди ко мне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Синь, мистер Фан говорил мне, что ты очень способная. Когда меня не будет в компании, ты будешь моим представителем. Зарплата удвоится. Следи за компанией, если что-то случится, пиши мне на почту, — сказала Ци Ань, глядя на симпатичную Вэнь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будьте спокойны, я справлюсь, — Вэнь Синь понимала, что это её шанс, и она должна его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собираетесь участвовать в шоу «Звёздная любовь»? — с любопытством спросила Вэнь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интернете уже всё разошлось. Я вложила все свои деньги в эту компанию, так что не могу нарушить контракт. Придётся участвовать, — улыбнулась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из-за королевы экрана Су? — посплетничала Вэнь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общения Вэнь Синь поняла, что Ци Ань довольно приятный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любопытна. Иди работай, — улыбнулась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босс. — Вэнь Синь с радостью вышла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сидела в кабинете и думала о шоу «Звёздная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Хаоли уже так опозорился, а они всё ещё приглашают его. И он соглашается. 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 Этот дурацкий шоу, нарушь контракт и всё. Зачем тебе туда идти? — отец Чжун тоже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http://bllate.org/book/16814/1545982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