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открыла дверь и, увидев перед собой взволнованную, но энергичную женщину, на секунду замерла, но потом вспомнила — это её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Уже почти полдень. Ты только что встала? Даже лицо не умыла?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глядя на виновницу происшествия, которая так спокойно стояла перед ней, едва сдерживала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сейчас умоюсь, — с небрежностью ответила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визит Сестры Ли наверняка связан с её вчерашними высказываниями, но что бы ни случилось — найдётся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вышла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Разве ты сама не знаешь, какой скандал устроила? — взорвалась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хочет меня заморозить? Я не против, — равнодушно ответила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видя такое безразличие, с трудом подавила гнев. Она села на стул и пристально посмотрела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верить, что ты раньше просто притворялась. Сначала я подумала, что ты просто изменилась, но теперь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Ань была совсем другой. В глазах агента она казалась неестественной: стремилась к ресурсам и льнула к Чжун Хаоли, но делала вид, что выше этого. Как её менеджер, Сестра Ли с трудом это терпела. Но после вчерашнего вечера всё изменилось. За столько лет работы она впервые ошиблась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услышав это, внутренне встревожилась. Взгляд агента был слишком проницательным. Нельзя было допустить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белой лилией — что тут сложного? Не умеет играть — научится притворяться хорошим человеком. Только меня теперь тошнит от этого козла Чжуна, и притворяться больше не хочется. Компания хочет меня заморозить — я не возражаю. Я и так не люблю актёрское искусство. Если бы не Су Цзюэ, я бы и не старалась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украдкой взглянула на Сестру Ли —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посмотрела на Ци Ань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правда дорога Су Цзюэ, раз ты даже заметила, как она любит актёрскую игру. Все думают, что Су Цзюэ пришла в индустрию из-за помолвки, но мало кто знает, что она действительно любит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 относится к актёрству очень серьёзно. Среди сверстников никто не может с ней сравниться. Именно такой подход позволил ей в двадцать пять лет получить титул Королевы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увидела, что Сестра Ли поверила, и облегчённо выдохнула. Она знала, что Су Цзюэ любит играть — она просто видела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понимаешь: учитывая твоё положение, у тебя всё равно будет результат с Су Цзюэ. Тем более ты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услышала это и сделала опечаленный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я хочу,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ложь ей придётся тащить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Чжун Хаоли... Су Цзюэ нельзя за него выходить. Это просто мусор и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Ань особенно разволновалась — это были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глядя на взволнованную Ци Ань, немного опешила. Насколько сильно та любит Су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зависит от Су Цзюэ. Дошло до такого, что помолвка, похоже, вот-вот будет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надеждой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сможет спасти Су Цзюэ, радовала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подошла ближе к Сестре Ли, желая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у тебя есть инсайдерская информация? Когда они объявят о расторжении? Где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Сестры Ли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предположение. Откуда мне знать? И не думай идти туда за зрелищем, тебя всё равно никто не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сбила с толку. Из-за твоей выходки теперь вокруг толпы журналистов. Если бы не хорошая охрана, они бы уже ворвались.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пойдём со мной на пресс-конференцию. Только там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пресс-конференцию?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Пресс-конференцию по поводу твоих вчерашних обвинений в адрес господина Чжуна. Ты признаешь, что сказала это на эмоциях, и у господина Чжуна не было никаких связей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обвиняла? Это факты, — с возмущением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извиняться перед этим отбросом?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факты, говорить об этом нельзя. Ты подписала контракт с компанией, которая принадлежит господину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не сказано, что я не могу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сказано, что ты не можешь ущемлять интересы компании. У тебя есть доказательства? Нет. Так что спокойно извинись, всё равно никто не поверит, — убеждала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удивлённо посмотрела на агента — слова были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будет извиняться. Придётся снова обманывать, вынуждают обстоятельства. До переселения она была хакером, и лучше её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подозрительно посмотрела Сестра Ли на внезапно согласившуюся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только что лицо не соглашалось, а тут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же говорила, что всё равно никто не поверит, — спокойно ответила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лучше не ставь на кон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Я пойду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подумала, что Ци Ань пойдёт наводить марафет.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вернулась в свою комнату, включила компьютер и начала взламывать ПК этого козла. Он любил снимать видео своих похождений. В романе именно из-за этого видео главная героиня поссорилась с мужским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быстро печатала на клавиатуре, и вскоре на экране появились отвратительные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мерзко, — с отвращением скривилась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наложила мозаику на героиню, а лицу героя сделала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стараясь не смотреть, закончила дело и закрыла ноутбук. Зрелище было невыносимым, она не хотела видеть это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снаружи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ещё не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вышла в чёрном спортивном пиджаке, в руке белая шляпа, губы чуть улыбались. Она подошла к Сестре Ли, учтиво поклонилась и самым соблазнительным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заставила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глядя на Ци Ань, немного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собралась на подиум?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иду показывать себя людям? — Ци Ань тихо рассмеялась ей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невольно вздрогнула и поспешила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нормальная ориентация. Если хочешь кого-то дразнить, иди к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чуть не поддалось на обаяние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ориентация тоже в норме. Я люблю только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ложь, Сестра Ли, не 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улыбкой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не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смотрела на совершенно изменившуюся Ци Ань и без конца ругалась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ориентация нормальна, то в этом мире нет ненормальных.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Сестра Ли сели в чёрный седан и выехали через запасной, уединённый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журналисты, мы собрались здесь, чтобы развеять слухи о господине Чжун Хаоли, — с улыбкой сказал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сидел с каменным лицом. С прошедшего вечера друзья не переставали высмеивать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Чжун Хаоли, ты так старался, а ничего не добился. Смешно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Чжун, самопровозглашённый сердцеед, не смог соблазнить женщину. Как же ты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заставлю Ци Ань полюбить меня, а потом брошу её. Вы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подождём. Если ты сможешь выпрямить эту лесбиянку, мы восхитимся.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вчерашнем споре, он был уверен в себе. Он не верил, что Ци Ань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слушали представителя и едва сдерживали смех. Открыто лгать? Слухи о Чжун Хаоди ходили не в первый раз, они не верили ни слову. Они пришли ради Ци Ань — она была настоящей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Ци Ань, все журналисты кинулись к ней, щёлкая затворами.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Ань, расскажите подробнее о том, как вы влюбились в Королеву экрана Су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Ань, что вы хотите сказать господину Чжун Хаоли?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надела солнечные очки, а то свет софок бы ослепил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увидев окружённую репортёрами Ци Ань, решил, что настал 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Пропустите Ци Ань. Разве вы не видите, что ей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понимает меня, знает мою тревогу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