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Яо, глядя на его ясные, совершенно сухие черные глаза, с теплотой уговаривал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больно — плачь, если обидно — тоже плачь. Держать слезы внутри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его правую руку, с которой сошла большая часть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ты даже кровь пролил...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посмотрел на свою правую руку, которая уже перестала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сжал правую руку в кулак и потер его о левую ладонь, предлагая: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мужчинам иногда полезно поплакать, это помогает вывести токсины и полезно для здоровья. Ты не можешь заплакать? Может,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в нос, и он точно заплачет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так и не смог довести свое намерение до конца, так как Ду Мифань опередил его, запрыгнув в автобус и тем самым отрезав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обдуваемый выхлопными газами,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фонарей школа официально открылась, и размеренная студенческая жизнь постепенно вошла в привычное русло. В день открытия Кун Цинхуа и Мин Ин каждый подарили Ду Мифаню по курице в соусе в качестве подарка к началу учебного года, словно сговорившись.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были близкими друзьями, поэтому Мин Ин, естественно, знала о реальном положении дел Ду Мифаня.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другие дарили украшения и прочие мелочи, эти двое преподнесли ему еду, словно боясь, что он случайно умрет от голода. Ду Мифань, смеясь и чувствуя тепло в сердце, принял двух ароматных куриц.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тоже подарил ему подарок к началу учебного года, но его подарок был гораздо проще и прямее. Он выхватил телефон из рук Ду Мифаня, взял свой и отправил ему красный конверт с весьма удачной суммой. После этого он бросил телефон обратно в руки Ду Мифаня, хлопнул себя по заднице и ушел, оставив после себя впечатляющий и крутой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Получать подарки без причины было неудобно, и сумма в конверте была слишком большой, чтобы Ду Мифань мог спокойно принять ее. Поэтому он отправил конверт обратно, но Фань Яо так и не открыл его. Когда время истекло, деньги автоматически вернулись на счет Ду Мифаня.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так нельзя. В прошлый раз Фань Яо оплатил такси и лечение вывиха, а теперь еще и такой большой красный конверт. Как он мог позволить другу продолжать так щедро одаривать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 дорогой подарок в ответ он не мог, так как был стеснен в средствах. Но он подумал, что можно отплатить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оторвал взгляд от книги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приготовить мне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сидя напротив, поправил рюкзак на плече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ведь каждый вечер перекусываешь? Я тоже немного поем, так что можем вместе. Твоя мама ведь недавно уехала в командировку, так что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неожиданно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знакомы уже давно, и Ду Мифань знал, что этот человек, вероятно, не слишком рад такой идее. Фань Яо всегда казался улыбчивым и дружелюбным со всеми, но на самом деле он никого не подпускал близко, сохраняя лишь легкие, поверхностные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Ежедневные совместные ужины звучали слишком интимно, и его предложение, вероятно, казалось Фань Яо слишком внезапным. Это было естественно, что он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объяснил,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подарили мне большие красные конверты на Новый год, а ты еще и на начало учебного года. Как бы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Ин сказала, что не будет ужинать, она на диете. Цинхуа недавно уехал к дедушке, это далеко, так что он тоже не будет ужинать. Так что остаемся только мы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приготовлю и принесу тебе? Ты будешь ждать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слишком хлопотно, тратить время на дорогу туда и обратно. Фань Яо поднял глаза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договорились вместе решать задачи? Ты разве не хочешь получить стипендию?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собрались вместе на зимних каникулах, и Фань Яо на этот раз занял первое место в классе, а по итогам семестра стал лучшим в школе. Раньше он всегда был вторым, но держался близко к первому. Фань Яо мог получить высшую стипендию, и Ду Мифань немного завидовал ему, так как его собственные результаты были стабильно на седьмом месте. Поэтому Фань Яо предложил ему вместе решать задачи, чтобы поднять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так сопротивляется, Ду Мифань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 словно безразлично усмехнулся и молча снял рюкзак с плеча, начав доставать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однако, не продолжил читать, а сложил руки, подперев подбородок, и спокойно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некоторое время, он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Мифань.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стали ближе, Фань Яо редко называл его по полному имени, и сегодняшнее обращение застало Ду Мифаня врасплох. Он невольно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подумав,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тебе даю, я даю от чистого сердца. Тебе не нужно чувствовать себя обязанным и быть слишком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медленно перестал доставать книги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вежливости... — через некоторое время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из вежливости... просто не хочу казаться бесполезным другом, который всегда получает помощь, но ничего не может дать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Фань Яо понял его недосказанное. Ду Мифань продолжил доставать книги, затем вытащил тест и начал разбирать ошибки. Фань Яо, подперев подбородок, продолжал смотреть на него, хотя, скорее, смотрел сквозь него, погрузившись в свои мысли. Прошло довольно много времени, прежде чем он отвел взгляд, начал собирать книги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только что закончил разбирать тест и собирался исправлять ошибки, когда услышал это. Он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готовить мне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радость была настолько явной, что Фань Яо поднял бровь, укладывая книги в рюкзак, и с сарказмом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такого глупца, который сам себе ищет работу, и даже не считает это хлопотным.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действительно согласился, Ду Мифань почувствовал облегчение, и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хлопотно, я всегда готовлю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собрали вещи, и, проходя мимо, Фань Яо протянул правую руку, положил ладонь на голову Ду Мифаня и сделал вид, что хочет ее повернуть, словно пугая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еда будет невкусной, я тебя побью, и ты будешь плакать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 Мифань с досадой толкнул его. — Давай уже,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во второй раз оказался в маленькой комнате Ду Мифаня. Там не было отопления, и было немного холодно. Ду Мифань вручил ему нагретую грелку для рук, чтобы он держал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Грелка была с вышитым рисунком мультяшной собачки, и Фань Яо подумал, что вкус у владельца этой грелки был довольно милым и детским.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действительно готовил быстро, и вскоре два блюда были готовы. Он достал горячие булочки, купленные внизу, и поставил их рядом, чтобы есть с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соуса на сковороде он разбавил водой, добавил два яйца и немного морских водорослей, приготовив две порции супа из яиц и морских водорослей.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глядя на жареное мясо с зеленым перцем, аккуратно взял кусочек, положил в рот, прожевал и проглотил, оценивая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попробовал суп, задумался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тоже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смеясь,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бы стал звать тебя, если бы готовил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поднял миску с супом, задумался, затем сделал еще один глоток, и, видимо, найдя вкус действительно приятным, выпил его залпом, после чего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знает, может, у тебя слишком толстая кожа, или ты слишком высокого мнения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легонько толкнул его ногой. Становишься все более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съел несколько кусочков и перестал, чтобы Фань Яо мог съесть больше. Но прежде чем он успел убрать палочки, Фань Яо постучал по краю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еще, ты худой, как 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не согласился с ним и показал мышцы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хоть и худой, но у меня есть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проглотив кусочек, вытер рот салфеткой, прищурился и посмотрел на его руку, затем с недоумением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 Мифань снял куртку, закатал рукав и внимательно рассмотрел свою руку, затем сжал кулак и напряг мышцы, указывая на небольшой бугорок возле локтя. —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внимательно посмотрел на слабый выступ мышц на худой руке, который был меньше, чем кусочек куриного бедра. Они несколько секунд смотрели друг на друга, после чего Фань Яо громко рассмеялся, чуть не опрокинув миску и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http://bllate.org/book/16813/1546024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