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тащил двоих детей, на руке висели пакеты с одеждой, он был весь в поту, держал за руки малышей и тянул их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вернемся, скоро стемнеет, мама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Сяонуань: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мне сосиску,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поиграть с тем шариком!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сделал вид, что не слышит, с холодным выражением лица вытащил их из торгового центра. На улице уже зажглись фонари, и в ночи они сияли, как мост из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автобусной остановки от торгового центра было несколько минут ходьбы, и Ду Мифань решил взять такси, чтобы отвезти детей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торговый центр было трудно поймать такси, Ду Мифань поправил пакеты, которые вот-вот упали с руки, и потянул детей в сторону. Проходя мимо магазина чайных напитков, Чэнь Сяои заинтересовался промоутером в костюме Дональда Дака и потянул Ду Мифаня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Сяонуань, вынужденный следовать за ними, вдруг почувствовал запах и посмотрел на лоток с едой, припаркованный у обочины. Увидев, что это его любимые японские закуски, он загорелся, вырвался из рук Ду Мифаня и побежал к лотку. Дети были маленькие, но сильные, один тянул, другой вырывался, а на Ду Мифане висели пакеты, и он не смог удержать Чэнь Сяонуаня, который вырвался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много машин, и даже взрослым нужно было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Сяонуань!! — крикнул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 остановился. В панике он схватил Чэнь Сяои и побежал за ним. Чэнь Сяои, заинтересованный Дональдом Даком, был недоволен, что его оторвали, и начал кричать, но Ду Мифань не обращал внимания, его глаза были прикованы к Чэнь Сяонюаню, который уже спускался с тротуара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машина, не беги! Сяонуань!!! — Ду Мифань кричал, пока голос не стал хриплым, на лбу выступил холодный пот, и 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с закусками стоял напротив торгового центра, но ребенок, увлеченный запахом, не обращал внимания на движение на дороге. Рядом красная машина сдавала назад, и Чэнь Сяонуань, наклонившись, пролез в огороженную зону и побежал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слишком быстро, и водитель машины не ожидал, что за его автомобилем появится ребенок. Он резко затормозил, но было уже поздно. Инерция резкого торможения тряхнула кузов, и огромная сила вот-вот должна была отбросить Чэнь Сяонуаня. В последний момент худые, как ветки, руки молниеносно схватили штаны мальчика и резко потянули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Сяонуань упал на землю, и его голова, кажется, упала на чью-то руку, поэтому он не ударился, но все равно почувствовал боль. Он плакал,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машины опустил окно и кричал на Ду Мифаня, сидевшего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ребенок?! Как вы за ним следите, он бегает по дороге, он что, жизни не дорожит?!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еще некоторое время, прежде чем Ду Мифань пошевелился, отпустил руку Чэнь Сяои и, опираясь на левую руку, медленно приподнялся, чтобы в очень странной позе вытащить правую руку из-под головы рыдающего Чэнь Сяонуаня. Он сел, его лицо почему-то было мертвенно-бледным. Он посмотрел на водителя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не 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при свете фонаря, разглядел выражение его лица и, видя, что ребенок плачет, а он все еще сидит на земле, задумчиво посмотрел на странно выглядевшую правую руку, прищурился, но из-за темноты ничего не разглядел и, пробормотав, вернулся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родители? Позволяют ребенку гулять с двумя малышами, не боясь, что что-то случится? Совсем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смотрел, как машина уезжает, а Чэнь Сяонуань все еще лежал на земле и громко плакал, ожидая, что его утешат. Чэнь Сяои был более спокойным, он упал вместе с Ду Мифанем, ударился коленом, но не плакал, сидел на земле и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левой рукой осмотрел Чэнь Сяонуаня, убедился, что с ребенком все в порядке, и отпустил его, молча сидя на земле и давая мальчику поплакать несколько минут, прежде чем медленно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в очень странной позе, и, если посмотреть ниже, можно было увидеть, что тыльная сторона ладони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первоначальной бледности лицо Ду Мифаня немного порозовело. Он неловко вытянул руку и достал телефон из правого кармана. Левой рукой, которой он редко пользовался, было неудобно искать в телефонной книге, но через некоторое время он все же нашел номер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ближе всего к дому Фань Яо, поэтому попросить его о помощи было самым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немного подумал и набрал номер. После двух гудков Фань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любил беспокоить других, его голос звучал немного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Яо, ты дома? Можешь прийти... ну,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чувствовал себя неловко, но Фань Яо не выразил недовольства. На другом конце провода послышались легкие шаги, как будто Фань Яо встал и пошел: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назвал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там, — Фань Яо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пришел быстро, Чэнь Сяонуань все еще всхлипывал, когда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нашел место, чтобы припарковать велосипед, и при свете уличных фонарей заметил троих, сидящих на бордюре. Посередине сидел взрослый и левой рукой с трудом разворачивал конфеты для детей. В желтоватом свете фонарей они, послушно сидевшие на земле, выглядели такими жалкими и несчастными, словно бездомные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перешел дорогу и бесшумно подошел, остановившись в тени камфорного дерева. Ду Мифань не заметил его, он гладил спину икающего Чэнь Сяонуаня, помогая ему отрыгнуть воздух, и совал детям в рот арахисовые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 Вы же маленькие мужчины, мужчины не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Сяонуань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больно, не плачь. Мужчины крови не проливают и слез не 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Сяонуань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мужчина, я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маленький, ты все равно мужчина, поэтому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Сяонуань почувствовал, что что-то здесь не так, но не мог понять что. Он надул губы и снова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не плачу. Даже если упал, я не плачу, потому что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Сяонуань с упреком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детям конфеты, Ду Мифань достал новую бутылку минеральной воды, зажал ее между коленями и неудобной левой рукой попытался открутить крышку. Ему было трудно левой рукой, и он даже помогал себе зубами, в конце концов открыв крышку. Он наклонил бутылку и полил ледяной водой на содранную кожу правой руки, промывая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пыли, и на содранной тыльной стороне руки были слои грязи, которые быстро смылись холодной минеральной водой, обнажив естественный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промыл рану, а потом помыл грязные лица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бегайте куда попало. Если с вами что-то случится, мама с папой будут очень расстроены. Они с трудом вас вырастили, вы их сокровища, понимаете? — вымыв им лица, Ду Мифань достал салфетку, чтобы вытереть их. Бумага была из маленького ресторанчика, очень плохого качества, без всякой прочности, и от воды сразу превратилась в кашу. Ду Мифань с трудом вытер воду, а затем стал убирать прилипшие к лицам кусочки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Сяои грыз ногти, с растерянным видом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Фань — чье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наконец очистил лицо младшего брата и, услышав вопрос, небрежно указал на луну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посильнее. Видишь луну на небе? Я — 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задрал рукав, показывая мальчишкам отметину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шрам в форме серпа, остывшего, когда он в детстве играл и его клюнул голубь, залетевший в детский дом. Серп был изогнут, точно как луна, висевшая в небе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