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тащил двоих детей, на руке висели пакеты с одеждой, он был весь в поту, держал за руки малышей и тянул их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вернемся, скоро стемнеет, мама начнет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Сяонуань: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 мне сосиску, и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поиграть с тем шариком!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сделал вид, что не слышит, с холодным выражением лица вытащил их из торгового центра. На улице уже зажглись фонари, и в ночи они сияли, как мост из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автобусной остановки от торгового центра было несколько минут ходьбы, и Ду Мифань решил взять такси, чтобы отвезти детей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торговый центр было трудно поймать такси, Ду Мифань поправил пакеты, которые вот-вот упали с руки, и потянул детей в сторону. Проходя мимо магазина чайных напитков, Чэнь Сяои заинтересовался промоутером в костюме Дональда Дака и потянул Ду Мифаня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Сяонуань, вынужденный следовать за ними, вдруг почувствовал запах и посмотрел на лоток с едой, припаркованный у обочины. Увидев, что это его любимые японские закуски, он загорелся, вырвался из рук Ду Мифаня и побежал к лотку. Дети были маленькие, но сильные, один тянул, другой вырывался, а на Ду Мифане висели пакеты, и он не смог удержать Чэнь Сяонуаня, который вырвался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было много машин, и даже взрослым нужно было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Сяонуань!! — крикнул Ду Мифань.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не остановился. В панике он схватил Чэнь Сяои и побежал за ним. Чэнь Сяои, заинтересованный Дональдом Даком, был недоволен, что его оторвали, и начал кричать, но Ду Мифань не обращал внимания, его глаза были прикованы к Чэнь Сяонюаню, который уже спускался с тротуара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машина, не беги! Сяонуань!!! — Ду Мифань кричал, пока голос не стал хриплым, на лбу выступил холодный пот, и он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Лоток с закусками стоял напротив торгового центра, но ребенок, увлеченный запахом, не обращал внимания на движение на дороге. Рядом красная машина сдавала назад, и Чэнь Сяонуань, наклонившись, пролез в огороженную зону и побежал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слишком быстро, и водитель машины не ожидал, что за его автомобилем появится ребенок. Он резко затормозил, но было уже поздно. Инерция резкого торможения тряхнула кузов, и огромная сила вот-вот должна была отбросить Чэнь Сяонуаня. В последний момент худые, как ветки, руки молниеносно схватили штаны мальчика и резко потянули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Сяонуань упал на землю, и его голова, кажется, упала на чью-то руку, поэтому он не ударился, но все равно почувствовал боль. Он плакал, держась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машины опустил окно и кричал на Ду Мифаня, сидевшего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ребенок?! Как вы за ним следите, он бегает по дороге, он что, жизни не дорожит?!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еще некоторое время, прежде чем Ду Мифань пошевелился, отпустил руку Чэнь Сяои и, опираясь на левую руку, медленно приподнялся, чтобы в очень странной позе вытащить правую руку из-под головы рыдающего Чэнь Сяонуаня. Он сел, его лицо почему-то было мертвенно-бледным. Он посмотрел на водителя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я не досмотрел.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при свете фонаря, разглядел выражение его лица и, видя, что ребенок плачет, а он все еще сидит на земле, задумчиво посмотрел на странно выглядевшую правую руку, прищурился, но из-за темноты ничего не разглядел и, пробормотав, вернулся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это родители? Позволяют ребенку гулять с двумя малышами, не боясь, что что-то случится? Совсем без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смотрел, как машина уезжает, а Чэнь Сяонуань все еще лежал на земле и громко плакал, ожидая, что его утешат. Чэнь Сяои был более спокойным, он упал вместе с Ду Мифанем, ударился коленом, но не плакал, сидел на земле и 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левой рукой осмотрел Чэнь Сяонуаня, убедился, что с ребенком все в порядке, и отпустил его, молча сидя на земле и давая мальчику поплакать несколько минут, прежде чем медленно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была в очень странной позе, и, если посмотреть ниже, можно было увидеть, что тыльная сторона ладони была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первоначальной бледности лицо Ду Мифаня немного порозовело. Он неловко вытянул руку и достал телефон из правого кармана. Левой рукой, которой он редко пользовался, было неудобно искать в телефонной книге, но через некоторое время он все же нашел номер Фань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ближе всего к дому Фань Яо, поэтому попросить его о помощи было самым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немного подумал и набрал номер. После двух гудков Фань 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не любил беспокоить других, его голос звучал немного смущенно: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Яо, ты дома? Можешь прийти... ну,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чувствовал себя неловко, но Фань Яо не выразил недовольства. На другом конце провода послышались легкие шаги, как будто Фань Яо встал и пошел: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назвал свое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там, — Фань Яо быстро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пришел быстро, Чэнь Сяонуань все еще всхлипывал, когда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нашел место, чтобы припарковать велосипед, и при свете уличных фонарей заметил троих, сидящих на бордюре. Посередине сидел взрослый и левой рукой с трудом разворачивал конфеты для детей. В желтоватом свете фонарей они, послушно сидевшие на земле, выглядели такими жалкими и несчастными, словно бездомные щенки.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перешел дорогу и бесшумно подошел, остановившись в тени камфорного дерева. Ду Мифань не заметил его, он гладил спину икающего Чэнь Сяонуаня, помогая ему отрыгнуть воздух, и совал детям в рот арахисовые конфеты: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плачьте. Вы же маленькие мужчины, мужчины не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Сяонуань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больно, не плачь. Мужчины крови не проливают и слез не льют.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Сяонуань 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мужчина, я еще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маленький, ты все равно мужчина, поэтому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Сяонуань почувствовал, что что-то здесь не так, но не мог понять что. Он надул губы и снова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я не плачу. Даже если упал, я не плачу, потому что 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Сяонуань с упреком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детям конфеты, Ду Мифань достал новую бутылку минеральной воды, зажал ее между коленями и неудобной левой рукой попытался открутить крышку. Ему было трудно левой рукой, и он даже помогал себе зубами, в конце концов открыв крышку. Он наклонил бутылку и полил ледяной водой на содранную кожу правой руки, промывая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много пыли, и на содранной тыльной стороне руки были слои грязи, которые быстро смылись холодной минеральной водой, обнажив естественный цвет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промыл рану, а потом помыл грязные лица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бегайте куда попало. Если с вами что-то случится, мама с папой будут очень расстроены. Они с трудом вас вырастили, вы их сокровища, понимаете? — вымыв им лица, Ду Мифань достал салфетку, чтобы вытереть их. Бумага была из маленького ресторанчика, очень плохого качества, без всякой прочности, и от воды сразу превратилась в кашу. Ду Мифань с трудом вытер воду, а затем стал убирать прилипшие к лицам кусочки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Сяои грыз ногти, с растерянным видом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 Фань — чье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наконец очистил лицо младшего брата и, услышав вопрос, небрежно указал на луну в небе: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посильнее. Видишь луну на небе? Я — 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задрал рукав, показывая мальчишкам отметину на левом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шрам в форме серпа, остывшего, когда он в детстве играл и его клюнул голубь, залетевший в детский дом. Серп был изогнут, точно как луна, висевшая в небе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http://bllate.org/book/16813/1546014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