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через окно машины несколько секунд молча смотрел на дедушку, сидящего на заднем сиденье, и наконец сдался, открыл дверь и сел внутрь. Он думал, что сейчас они отправятся в путь, но дедушка снова набрал номер и закричал в трубку. Несмотря на возраст, он был полон сил, часто занимался боксом и тайцзицюань, поэтому его голос звучал особенно 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Сяо! Быстро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позвал и вторую сестру. Но это было не удивительно. Из младшего поколения семьи Фань только он и его сестра еще учились, остальные уже работали. Сегодня был не выходной, поэтому дедушка решил взять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после завтрака куда-то исчезла, и ее не было видно. После нескольких громких окриков дедушки по телефону она наконец появилась, запыхавшаяся.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внука на месте, дедушка с удовлетворением закрыл глаза, сказал водителю «Можем ехать» и устроился поудобнее,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открыла дверь и села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видя, как она тяжело дышит, подумал и достал телефон, чтобы отправить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частота свиданий, значит, все получилось?]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Фань Сяо лежал в сумке, услышав звук уведомления, она наклонилась, порылась в ней и наконец достала устройство. Увидев, что это сообщение от брата, она оглянулась на него. Фань Яо подмигнул, указывая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открыла сообщение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Фань Яо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Сяо: Не говори, ничего не вышло.]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Сяо: У него есть подруга детства, они очень близки. Думаю, между ними что-то есть. Я решила, что не стоит вмешиваться, и сама отошла в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задумался. Печально. Но он не испытывал никакого сочувствия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по переполненной улице, останавливаясь и снова трогаясь, словно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наконец добрались до старого дома семьи Бай. Фань Яо хотел помочь дедушке выйти из машины, но старик оттолкнул его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заяц! Ты сам, может, не такой крепкий, как я, а еще хочешь меня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отпустил руку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и здоровым, и его физическая форма, конечно, была лучше, чем у дедушки. Но старик всегда был упрямым, и внук не стал спорить, позволив ему потешить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кованых ворот дома Бай висели траурные парные надписи, а наверху были подвешены два фонаря. У входа стояло несколько человек, разговаривая. Это были родственники и друзья, пришедшие на мероприятие. Одежда у всех была разной, но, поскольку это было трехлетие со дня смерти, на лицах не было особой печали. Во многих местах трехлетие даже не отмечают, но в их краях это считалось важным событием, и те, у кого были возможности, обычно устраивали большой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дедушка появился, несколько мужчин среднего возраста подошли к нему и с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Фань, вы действительно крепкий, здоровый человек,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Фань любил, когда его хвалили за здоровье. Теперь, окруженный людьми, он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Уже полжизни в земле, какое там везение. А вы еще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и Фань Сяо шли за дедушкой, здороваясь со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во двор, как Бай Минъюй, одетый в траурную одежду, и Бай Линь, также в трауре, вышли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быстро подошел и взял руку дедушки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пришли. Отец все время говорил о вас. Он не так здоров, как вы, а теперь, после смерти матери, он почти не выходит из комнаты. Вам нужно будет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Фань похлопал его по ладони своей сухой и широкой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пойду к нему. Старый друг, с возрастом стал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дети, старые дети,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повел дедушку Фань в дом. Фань Яо и Фань Сяо тоже хотели войти, но Бай Линь шагнул вперед, преградив им путь,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старикам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 обоим, его взгляд был устремлен на Фань Яо, и в глазах явно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отвернулся, игнорируя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заметила напряженную атмосферу между ними и с любопытством посмотрела на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можно войти позже, Фань Яо взял сестру за руку и подвел к красному деревянному столу для гостей. На столе лежали сигареты и несколько видов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установлена сцена, на которой актеры исполняли традиционную оперу. Неподалеку сидели мужчины и женщины из похоронного оркестра, рядом с ними лежали их инструменты, и они пили чай за круглым столом. Двор, обычно просторный, теперь был заполнен людьми, и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несмотря на траур, не забыл о своей прическе. Его черные волосы были аккуратно уложены, с использованием геля и лака. Лицо выглядело ухоженным, с румянцем, и на первый взгляд он больше походил на гостя на свадьбе, чем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взял горсть миндаля и начал медленно чистить его. Бай Линь, видимо, испугался после прошлого раза, когда Фань Яо его ударил, и больше не пытался приставать. Он сел на стул рядом, на расстоянии, и начал разговаривать с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которая все это время наблюдала за ним,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налил им обоим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F есть что-то особенное в местных обычаях?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чашку перед Фань Сяо, а затем взял другую, собираясь вручить ее Фань Яо. Но тот лишь мельком взглянул на него, и Бай Линь, повернув запястье,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посмотрела на них обоих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все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будучи членом семьи Бай, не мог долго сидеть здесь и флиртовать. Вскоре из дома вышла красивая женщина в траурной одежде, с аккуратно нанесенным макияжем. Это была Ли Юй, мать Бай Линя,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приходили и уходили. Фань Сяо пересела ближе к Фань Яо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не отрываясь от игры на телефоне,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заинтересовавшись,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ее брат был равнодушен к романтическим отношениям, ей было любопытно. В конце концов, Бай Линь был действительно красивым, редким примером мужской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Линь действительно красив,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Фань Яо на несколько лет, и, конечно, старше Бай Линя. Их круги общения отличались, и она не знала, что за человек был Бай Линь. Она только знала, что они с Фань Яо знали друг друга с детства и выросли вместе, поэтому их отношения должны были быть хорошими. Но, судя по этой встрече,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продолжал играть,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судишь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по внешности. Но все любят красивые вещи, а Линь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убил еще одного монстра, потянулся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он и хорош,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как истинный ценитель красоты, почувствовала, что ее вкус подвергся сомнению. Она с недовольством ткнула брата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ничего не понимаешь в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Линь не красив, то кто тогда красив?!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вызван внутрь, и, как только он ушел, сестра и брат поднялись и направились в задние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старой госпожи Бай уже был выставлен в просторной гостиной на деревянном столе. На фотографии пожилая женщина улыбалась. Видя, что благовония в курильнице почти догорели, Фань Яо взял три новые палочки, зажег их и вставил в курильницу. Он отступил на два шага и вместе с сестрой поклонился портрету. Старая госпожа Линь при жизни не была особенно доброй, но и не была злой. Она умерла во сне, не испытывая страданий, что можно считать благополучным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Бай был длинным, с множеством комнат. Когда сестра и брат проходили мимо одной из них, они увидели Бай Линя и его мать, что-то обсуждающих внутри. Бай Линь стоял рядом с матерью, и они вместе смеялись, указывая на чрезмерно полную женщину. В глазах Бай Линя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