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через окно машины несколько секунд молча смотрел на дедушку, сидящего на заднем сиденье, и наконец сдался, открыл дверь и сел внутрь. Он думал, что сейчас они отправятся в путь, но дедушка снова набрал номер и закричал в трубку. Несмотря на возраст, он был полон сил, часто занимался боксом и тайцзицюань, поэтому его голос звучал особенно мощно: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Сяо! Быстро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позвал и вторую сестру. Но это было не удивительно. Из младшего поколения семьи Фань только он и его сестра еще учились, остальные уже работали. Сегодня был не выходной, поэтому дедушка решил взять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после завтрака куда-то исчезла, и ее не было видно. После нескольких громких окриков дедушки по телефону она наконец появилась, запыхавшаяся.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оба внука на месте, дедушка с удовлетворением закрыл глаза, сказал водителю «Можем ехать» и устроился поудобнее,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открыла дверь и села на переднее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видя, как она тяжело дышит, подумал и достал телефон, чтобы отправить ей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[Такая частота свиданий, значит, все получилось?]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Фань Сяо лежал в сумке, услышав звук уведомления, она наклонилась, порылась в ней и наконец достала устройство. Увидев, что это сообщение от брата, она оглянулась на него. Фань Яо подмигнул, указывая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открыла сообщение 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Фань Яо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Сяо: Не говори, ничего не вышло.]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Яо: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Сяо: У него есть подруга детства, они очень близки. Думаю, между ними что-то есть. Я решила, что не стоит вмешиваться, и сама отошла в сторону.]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задумался. Печально. Но он не испытывал никакого сочувствия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двигалась по переполненной улице, останавливаясь и снова трогаясь, словно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наконец добрались до старого дома семьи Бай. Фань Яо хотел помочь дедушке выйти из машины, но старик оттолкнул его руку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прочь, заяц! Ты сам, может, не такой крепкий, как я, а еще хочешь меня поддерживать!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отпустил руку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молодым и здоровым, и его физическая форма, конечно, была лучше, чем у дедушки. Но старик всегда был упрямым, и внук не стал спорить, позволив ему потешить свое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кованых ворот дома Бай висели траурные парные надписи, а наверху были подвешены два фонаря. У входа стояло несколько человек, разговаривая. Это были родственники и друзья, пришедшие на мероприятие. Одежда у всех была разной, но, поскольку это было трехлетие со дня смерти, на лицах не было особой печали. Во многих местах трехлетие даже не отмечают, но в их краях это считалось важным событием, и те, у кого были возможности, обычно устраивали большой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дедушка появился, несколько мужчин среднего возраста подошли к нему и с улыбкой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Фань, вы действительно крепкий, здоровый человек, вам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Фань любил, когда его хвалили за здоровье. Теперь, окруженный людьми, он громко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Уже полжизни в земле, какое там везение. А вы еще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и Фань Сяо шли за дедушкой, здороваясь со знакомыми: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вошли во двор, как Бай Минъюй, одетый в траурную одежду, и Бай Линь, также в трауре, вышли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Минъюй быстро подошел и взял руку дедушки 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 пришли. Отец все время говорил о вас. Он не так здоров, как вы, а теперь, после смерти матери, он почти не выходит из комнаты. Вам нужно будет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Фань похлопал его по ладони своей сухой и широкой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сейчас пойду к нему. Старый друг, с возрастом стал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Минъюй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дети, старые дети, кто бы мог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Минъюй повел дедушку Фань в дом. Фань Яо и Фань Сяо тоже хотели войти, но Бай Линь шагнул вперед, преградив им путь,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старикам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обращался к обоим, его взгляд был устремлен на Фань Яо, и в глазах явно читалось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отвернулся, игнорируя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заметила напряженную атмосферу между ними и с любопытством посмотрела на Бай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можно войти позже, Фань Яо взял сестру за руку и подвел к красному деревянному столу для гостей. На столе лежали сигареты и несколько видов сухофруктов.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была установлена сцена, на которой актеры исполняли традиционную оперу. Неподалеку сидели мужчины и женщины из похоронного оркестра, рядом с ними лежали их инструменты, и они пили чай за круглым столом. Двор, обычно просторный, теперь был заполнен людьми, и стоял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Линь, несмотря на траур, не забыл о своей прическе. Его черные волосы были аккуратно уложены, с использованием геля и лака. Лицо выглядело ухоженным, с румянцем, и на первый взгляд он больше походил на гостя на свадьбе, чем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взял горсть миндаля и начал медленно чистить его. Бай Линь, видимо, испугался после прошлого раза, когда Фань Яо его ударил, и больше не пытался приставать. Он сел на стул рядом, на расстоянии, и начал разговаривать с Фань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Сяо, когда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которая все это время наблюдала за ним,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налил им обоим чай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F есть что-то особенное в местных обычаях?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поставил чашку перед Фань Сяо, а затем взял другую, собираясь вручить ее Фань Яо. Но тот лишь мельком взглянул на него, и Бай Линь, повернув запястье, поставил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посмотрела на них обоих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все как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Линь, будучи членом семьи Бай, не мог долго сидеть здесь и флиртовать. Вскоре из дома вышла красивая женщина в траурной одежде, с аккуратно нанесенным макияжем. Это была Ли Юй, мать Бай Линя, домохозяйка.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приходили и уходили. Фань Сяо пересела ближе к Фань Яо и шепотом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за тобой ухаживает?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не отрываясь от игры на телефоне,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надоел?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заинтересовавшись,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знала, что ее брат был равнодушен к романтическим отношениям, ей было любопытно. В конце концов, Бай Линь был действительно красивым, редким примером мужской утонченности.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Линь действительно красив, очень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старше Фань Яо на несколько лет, и, конечно, старше Бай Линя. Их круги общения отличались, и она не знала, что за человек был Бай Линь. Она только знала, что они с Фань Яо знали друг друга с детства и выросли вместе, поэтому их отношения должны были быть хорошими. Но, судя по этой встрече, это было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продолжал играть, не обращая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судишь только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только по внешности. Но все любят красивые вещи, а Линь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убил еще одного монстра, потянулся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он и хорош, как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как истинный ценитель красоты, почувствовала, что ее вкус подвергся сомнению. Она с недовольством ткнула брата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ничего не понимаешь в красоте!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Линь не красив, то кто тогда красив?!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был вызван внутрь, и, как только он ушел, сестра и брат поднялись и направились в задние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Портрет старой госпожи Бай уже был выставлен в просторной гостиной на деревянном столе. На фотографии пожилая женщина улыбалась. Видя, что благовония в курильнице почти догорели, Фань Яо взял три новые палочки, зажег их и вставил в курильницу. Он отступил на два шага и вместе с сестрой поклонился портрету. Старая госпожа Линь при жизни не была особенно доброй, но и не была злой. Она умерла во сне, не испытывая страданий, что можно считать благополучным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семьи Бай был длинным, с множеством комнат. Когда сестра и брат проходили мимо одной из них, они увидели Бай Линя и его мать, что-то обсуждающих внутри. Бай Линь стоял рядом с матерью, и они вместе смеялись, указывая на чрезмерно полную женщину. В глазах Бай Линя читалось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http://bllate.org/book/16813/1546004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