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Фань Яо взял передние лапы собаки, погладил пушистую голову и направился на кухню, чтобы смешать мясо с собачьим кормом, после чего налил свежей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с радостью вилял хвостом, поглощая еду. Фань Яо постоял рядом, посмотрел, вымыл руки и налил себе чашку рисовой каши с красной фасолью и финиками. С чашкой в руках он вышел во двор, чтобы неспешно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сварила его мама перед уходом на работу. Аромат был насыщенным, а температура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направился к участку земли рядом с кухней. В их дворе только центральная дорожка была выложена бетоном, остальные две стороны оставались земляными. На одной стороне росли цветы, на другой —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овощей почти не осталось. Небольшой участок шпината и капусты уже замерз и высох. В отличие от печального вида огорода, сторона с цветами все еще была зеленой и пышной. Листья китайской розы были темно-зелеными, а на одном из них даже виднелся розовый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Яо скользнул по саду, и вдруг остановился на одном месте. Он легким шагом переступил через несколько оголенных саженцев персика и подошел к горшку с куфеей. Он потрогал листья, которые вяло свисали из горшка, словно растение уже погибло. Ду Мифань подарил ему этот цветок осенью, когда температура была еще комфортной. В тот же вечер Фань Яо принес его во двор. Растение любило солнце, но он о нем забыл, оставив среди падубов, роз и пионов на произвол судьбы. Зима в этом году была холодной, и теперь цветок выглядел совсем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покопался в земле, проверил корни и с удивлением обнаружил, что растение еще живо. Закончив кашу и вымыв чашку, он вернулся, наклонился, взял горшок и отнес его в свою комнату. Он немного разрыхлил почву и добавил немного жидкого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живучий, прямо как тот, кто тебя подарил, — Фань Яо ткнул в уже едва живые листья, слегка их помяв.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в кармане наконец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 и ответил на звонок. Ленивый голос Кун Цинхуа, слегка искаженный и с носовым оттенком, донесся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встал. Ты уже поднялся? Если да, то собирайся, скоро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 Если они договаривались встретиться, и Фань Яо не звонил, чтобы разбудить его, Кун Цинхуа мог спать до бесконечности. Вчера они договорились на девять утра, но сейчас уже десять, и этот парень наконец решил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спустился вниз, зашел на кухню и взял несколько баоцзы с говядиной: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закончил завтракать. Ты думаешь, успеешь к одиннадцати?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похоже, не заметил его раздражения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Я почувствовал запах, мама готовит жареные кишки. Это так вкусно, я хочу пообедать перед тем, как пойти. Может, встретимся в половине двенадцатого?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если хочешь. Ты должен быть здесь к половине одиннадцатого, иначе я вытащу твои кишки, порублю их и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все еще 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говорю, это действительно очень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договорились заранее, он бы даже не стал ждать этого парня. Фань Яо съел три баоцзы, вымыл руки и пошел в гараж, чтобы достать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Люлю, увидев, что хозяин собирается уходить, подбежал и попытался запрыгнуть на велосипед. Фань Яо оттолкнул его лапы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возьму тебя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Люлю, похоже, понял и быстро успокоился, перестав пытаться запрыгнуть. Фань Яо без проблем выкатил велосипед за ворота и запер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солнечно, хотя тепло все равно не чувствовалось. Но солнечный свет всегда поднимал настроение. Фань Яо медленно ехал по улице, направляясь к городскому музею. От его дома до музея было недалеко, всего около двадцати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слегка наклонил велосипед, повернул на дорожку перед музеем, и прямо перед ним появился человек. Фань Яо взглянул на него, отвернулся и сделал вид, что не заметил,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притвориться не удалось, ведь этот человек был настоящей прилипалой. Еще за несколько метров он сошел с тротуара, широко расставил руки и встал на пути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преградили. Фань Яо оглянулся назад, убедился, что машин нет, и резко развернул велосипед, начав быстро крутить педали, оставляя преследователя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хочу, просто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было не о чем. Фань Яо не сбавлял скорость, а на перекрестке резко свернул на противоположную сторону, оставляя преследователя далеко позади,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 мрачным лицом наблюдал, как человек, за которым он гнался, удаляется. Через мгновение он обернулся и посмотрел на музей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Фань Яо направляется туда, то, возможно, он туда и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 кармане зазвонил телефон. Бай Линь достал его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Бай Минъюя донесся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где-то шатаешься? Ты забыл, что сегодня трехлетие со дня смерти твоей бабушки?!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 раздражением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уже возвращаюсь,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Минъюй, прошедший через множество деловых бурь, говорил с авторитетом человека, занимающего высокое положение. Сейчас он был зол, и его голос звучал жестко и хрипло. Бай Линь, услышав его крик, внутренне содрогнулся, и вся его самоуверенность моментально испарилась. Он медленно опустил руку, повесил трубку и на мгновение задумался, прежде чем снова посмотреть в сторону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вернуться. Что касается Фань Яо, они все равно встретятся завтра. Семьи Бай и Фань — старые друзья, и он не верит, что Фань Яо не придет на трехлетие со дня смерти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избавившись от Бай Линя, выбрал другой путь к музею. Из-за объезда он немного опоздал, и когда прибыл, Кун Цинхуа уже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поставил велосипед на стоянку и увидел, как его друг достал телефон, посмотрел на время, а затем оценивающе оглядел его, словно взвешивая, где у свиньи больше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Фань Яо взглянул на время на электронном замке музея. Было 10:36.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правой рукой сделал жест, словно точил нож о левую ладонь, изображая, что готовится к разделке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выбирай, с чего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быстро схватил его руку, успокаивающе похлопал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по дороге встретил Бай Линя, пришлось объехать.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посмотрел в сторону, откуда он приехал, и осмотрел местность: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тип? Ты его избил? Он не преследовал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избиение могло отпугнуть Бай Линя, Фань Яо давно бы уже это сделал. Но хотя бы теперь тот больше не позволял себе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Отделался, наверное, у него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дела? Всегда одно и то же — постельные утехи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Трехлетие со дня смерти его бабушки,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задумался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тоже нужно будет пойти? Я помню, ты говорил, что в детстве твой дедушка любил брать тебя с собой в дом Бай. Наверное, он заставит тебя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выразил особых эмоций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раздражал Бай Линь, он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очередь за билетами была не слишком длинной. Они встали в конец и медленно продвигались вперед. Фань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пойду, дедушка точно будет ворчать. Я просто зайду ненадолго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младшим, и никто не будет за ним следить. Если он уйдет, то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занимались бизнесом и наукой, их пути разошлись, и общего языка стало меньше. Сейчас только старшее поколение поддерживало тесные связи, а отношения между младшими поколениями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если в семье Бай происходило что-то важное, другие могли не приходить, а он обязан был. «Ведь ты самый любимый внук своих бабушки и дедушки», — вспомнил Фань Яо слова матери, от которых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две главы, вторая —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Фань Яо был буквально вытащен дедушкой в дом Бай. Старик, несмотря на свой возраст, был полон сил. Он был одет в спортивный костюм и выглядел бодро. Он приехал за Фань Яо рано утром. Бабушка была не так здорова, как дедушка, поэтому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