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Фань Яо взял передние лапы собаки, погладил пушистую голову и направился на кухню, чтобы смешать мясо с собачьим кормом, после чего налил свежей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 с радостью вилял хвостом, поглощая еду. Фань Яо постоял рядом, посмотрел, вымыл руки и налил себе чашку рисовой каши с красной фасолью и финиками. С чашкой в руках он вышел во двор, чтобы неспешно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Кашу сварила его мама перед уходом на работу. Аромат был насыщенным, а температура как раз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направился к участку земли рядом с кухней. В их дворе только центральная дорожка была выложена бетоном, остальные две стороны оставались земляными. На одной стороне росли цветы, на другой —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овощей почти не осталось. Небольшой участок шпината и капусты уже замерз и высох. В отличие от печального вида огорода, сторона с цветами все еще была зеленой и пышной. Листья китайской розы были темно-зелеными, а на одном из них даже виднелся розовый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Фань Яо скользнул по саду, и вдруг остановился на одном месте. Он легким шагом переступил через несколько оголенных саженцев персика и подошел к горшку с куфеей. Он потрогал листья, которые вяло свисали из горшка, словно растение уже погибло. Ду Мифань подарил ему этот цветок осенью, когда температура была еще комфортной. В тот же вечер Фань Яо принес его во двор. Растение любило солнце, но он о нем забыл, оставив среди падубов, роз и пионов на произвол судьбы. Зима в этом году была холодной, и теперь цветок выглядел совсем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покопался в земле, проверил корни и с удивлением обнаружил, что растение еще живо. Закончив кашу и вымыв чашку, он вернулся, наклонился, взял горшок и отнес его в свою комнату. Он немного разрыхлил почву и добавил немного жидкого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живучий, прямо как тот, кто тебя подарил, — Фань Яо ткнул в уже едва живые листья, слегка их помяв.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утра в кармане наконец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экрану и ответил на звонок. Ленивый голос Кун Цинхуа, слегка искаженный и с носовым оттенком, донесся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встал. Ты уже поднялся? Если да, то собирайся, скоро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всегда. Если они договаривались встретиться, и Фань Яо не звонил, чтобы разбудить его, Кун Цинхуа мог спать до бесконечности. Вчера они договорились на девять утра, но сейчас уже десять, и этот парень наконец решил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спустился вниз, зашел на кухню и взял несколько баоцзы с говядиной: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закончил завтракать. Ты думаешь, успеешь к одиннадцати?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Цинхуа, похоже, не заметил его раздражения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 Я почувствовал запах, мама готовит жареные кишки. Это так вкусно, я хочу пообедать перед тем, как пойти. Может, встретимся в половине двенадцатого?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дернул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если хочешь. Ты должен быть здесь к половине одиннадцатого, иначе я вытащу твои кишки, порублю их и пожарю.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все еще пытался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говорю, это действительно очень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просто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договорились заранее, он бы даже не стал ждать этого парня. Фань Яо съел три баоцзы, вымыл руки и пошел в гараж, чтобы достать свой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Люлю, увидев, что хозяин собирается уходить, подбежал и попытался запрыгнуть на велосипед. Фань Яо оттолкнул его лапы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вернусь, возьму тебя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Люлю, похоже, понял и быстро успокоился, перестав пытаться запрыгнуть. Фань Яо без проблем выкатил велосипед за ворота и запер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солнечно, хотя тепло все равно не чувствовалось. Но солнечный свет всегда поднимал настроение. Фань Яо медленно ехал по улице, направляясь к городскому музею. От его дома до музея было недалеко, всего около двадцати минут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слегка наклонил велосипед, повернул на дорожку перед музеем, и прямо перед ним появился человек. Фань Яо взглянул на него, отвернулся и сделал вид, что не заметил, продолжая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притвориться не удалось, ведь этот человек был настоящей прилипалой. Еще за несколько метров он сошел с тротуара, широко расставил руки и встал на пути Фань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преградили. Фань Яо оглянулся назад, убедился, что машин нет, и резко развернул велосипед, начав быстро крутить педали, оставляя преследователя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Яо!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хочу, просто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было не о чем. Фань Яо не сбавлял скорость, а на перекрестке резко свернул на противоположную сторону, оставляя преследователя далеко позади,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 мрачным лицом наблюдал, как человек, за которым он гнался, удаляется. Через мгновение он обернулся и посмотрел на музей в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Фань Яо направляется туда, то, возможно, он туда и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в кармане зазвонил телефон. Бай Линь достал его и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Бай Минъюя донесся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где-то шатаешься? Ты забыл, что сегодня трехлетие со дня смерти твоей бабушки?!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 раздражением провел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уже возвращаюсь,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поторапливайся!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Минъюй, прошедший через множество деловых бурь, говорил с авторитетом человека, занимающего высокое положение. Сейчас он был зол, и его голос звучал жестко и хрипло. Бай Линь, услышав его крик, внутренне содрогнулся, и вся его самоуверенность моментально испарилась. Он медленно опустил руку, повесил трубку и на мгновение задумался, прежде чем снова посмотреть в сторону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нужно вернуться. Что касается Фань Яо, они все равно встретятся завтра. Семьи Бай и Фань — старые друзья, и он не верит, что Фань Яо не придет на трехлетие со дня смерти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избавившись от Бай Линя, выбрал другой путь к музею. Из-за объезда он немного опоздал, и когда прибыл, Кун Цинхуа уже ждал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поставил велосипед на стоянку и увидел, как его друг достал телефон, посмотрел на время, а затем оценивающе оглядел его, словно взвешивая, где у свиньи больше 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Фань Яо взглянул на время на электронном замке музея. Было 10:36.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правой рукой сделал жест, словно точил нож о левую ладонь, изображая, что готовится к разделке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выбирай, с чего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быстро схватил его руку, успокаивающе похлопал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Случайность, по дороге встретил Бай Линя, пришлось объехать.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посмотрел в сторону, откуда он приехал, и осмотрел местность: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мерзкий тип? Ты его избил? Он не преследовал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избиение могло отпугнуть Бай Линя, Фань Яо давно бы уже это сделал. Но хотя бы теперь тот больше не позволял себе лишнего: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Отделался, наверное, у него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дела? Всегда одно и то же — постельные утехи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Трехлетие со дня смерти его бабушки,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задумался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тоже нужно будет пойти? Я помню, ты говорил, что в детстве твой дедушка любил брать тебя с собой в дом Бай. Наверное, он заставит тебя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 выразил особых эмоций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раздражал Бай Линь, он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очередь за билетами была не слишком длинной. Они встали в конец и медленно продвигались вперед. Фань 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пойду, дедушка точно будет ворчать. Я просто зайду ненадолго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младшим, и никто не будет за ним следить. Если он уйдет, то просто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занимались бизнесом и наукой, их пути разошлись, и общего языка стало меньше. Сейчас только старшее поколение поддерживало тесные связи, а отношения между младшими поколениями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если в семье Бай происходило что-то важное, другие могли не приходить, а он обязан был. «Ведь ты самый любимый внук своих бабушки и дедушки», — вспомнил Фань Яо слова матери, от которых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две главы, вторая —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Фань Яо был буквально вытащен дедушкой в дом Бай. Старик, несмотря на свой возраст, был полон сил. Он был одет в спортивный костюм и выглядел бодро. Он приехал за Фань Яо рано утром. Бабушка была не так здорова, как дедушка, поэтому не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http://bllate.org/book/16813/1546000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