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расцветают и увядают, облака сгущаются и рассеиваются, пусть эта жизнь до самой кончины останется юношеской.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экзамены наступили быстро. В отличие от ежемесячных контрольных, которые проходили в своём классе, на этот раз места распределили по сводному рейтингу на основе предыдущих тестов. Один ученик — одна парта, расставили их в соответствии с занятыми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экзаменационным залом был класс 1А: 32 парты для 32 лучших учеников первого курса. Фань Яо занял второе место и сидел за второй партой у входа, а лучший ученик школы —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минут до начала экзамена Фань Яо уже был в классе: листал книгу и украдкой поглядывал на невысокого парня сзади. Тот был из 4 «Б» и неизменно занимал первое место во всех ежемесячных тестах. На сегодняшний день это был самый серьёзный соперник, с которым сталкивался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невысоким, смуглым, но с правильными чертами лица. Он перевёлся в Чэньгуан из другого города и не был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лениво перелистал страницу, слегка повернул голову и незаметно посмотрел на заметки в руках соперника. Расстояние было великовато, видно было плохо, но он смог разобрать несколько строк. Никаких секретных приёмов там не оказалось — только то, что учителя объясняли на уроках, и это Фань Яо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гений, просто трудяга. Фань Яо сделал вывод и вернул голову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экзамена Ду Мифань влетел в аудиторию, сжимая в руке пенал. Проходя мимо Фань Яо, тот окликнул его, заметив, как тот тяжело дышит: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Мифана была пышная короткая стрижка, которая прыгала при каждом движении. Фань Яо смотрел на торчащий на затылке вихор и прикидывал, что тот, вероятно, помыл голову и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Ду Мифань смущённо пригладил торчащие волосы, хотя уже несколько раз провёл по ним мокрой рукой, но они всё равно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 голову, прилёг на минуточку, а потом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та прядка колыхалась, что выглядело довольно забавно. Фань Яо раскрыл свой пенал, достал ножницы для ногтей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тебе его отстричь?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сначала опешил от его жарости, а потом испугался такой прямолинейности. Он недовольно фыркнул, прикрыл свою прядь и пошёл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партах не было номеров. Ду Мифань, в среднем занимавший седьмое место, сел на предпоследнюю парту в ряду. Он опустил голову, рванул к третьей парте и сел, собираясь лихорадочно читать. В этот момент к нему медленно подошёл человек и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был занят чтением и даже не поднял головы, просто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видя, что он сосредоточен, подумал, подошёл к двери и начал постукивать по партам, считая их. Досчитав до Фань Яо, он убедился, что это 2. Досчитав до парты, где сидел Ду Мифань, установил, что это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шестой. — Боясь, что его не услышали,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понял? Это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бесконечное «шестой», Ду Мифань с недоумением поднял глаза, встретился взглядом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и что? Хочешь, я тебя поздравлю? Ду Мифань был человеком покладистым и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сдать на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парту ткнули пальцем, Фань Яо оторвался от книги, оперся подбородком на руку и, глядя, как эти двое обсуждают «шестёрки», едва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увидев, что с Ду Мифанем не договориться, с досадой показал на себя, потом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шестой, ты седьмой, это шестой,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моргнул, ещё раз моргнул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Встал, прижал книги к груди и поспешно убежал на передний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что споткнулся о ножку парты и чуть не растянулся во весь рост. Фань Яо смотрел на его прядь, которая теперь колыхалась ещё сильнее, уперся подбородком в руку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лучше всего знал математику и биологию. За двадцать минут до звонка он уже закончил работу. Огляделся по сторонам: все сидели, опустив головы, и усердно решали. Ду Мифань грыз кончик ручки и теребил свою прядь — видимо, напряженно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ещё раз бросил взгляд на первого ученика школы, сидевшего сзади. Тот, похоже, застрял на последней задаче: нахмурившись, он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опустил глаза, ещё раз проверил свою работу и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рейтинге теперь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два обновления, это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финальных экзаменов четвёрка друзей отправилась гулять. Мин Ин и Кун Цинхуа шли впереди, шумно споря, а Ду Мифань, ведя Фань Яо за собой, шёл следом и сверял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пару задач, они поняли, что подходы к решению примерно одинаковы, а вопросы с выбором ответа и «верно/неверно» уже не помнят, так что решили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площади было много уличных торговцев с тележками. Мин Ин захотела жареного сейтана и обернулась к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отказался, Кун Цинхуа взял один, Ду Мифань тоже отказался. Он прямиком подошёл к тележке одной женщины, повыбирал и купил четыре початка кукурузы — сладкой, довольно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взял пакет и уже собирался достать деньги из кармана, как рядом протянулась большая рука и сразу же оплатила покупку: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забрал у него пакет, на ходу взял один початок, очистил от остатков рылец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вытащил руку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Ду Мифань хлопнул его по спине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хвастаешься.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Купили всего четыре, по одному на каждого, а остальные два отдали Мин Ин и Кун Цинхуа. Четверо стояли у дороги и с аппетитом уплетали. Мин Ин и Кун Цинхуа держали в левой руке жареный сейтан, в правой — сладкую кукурузу, с наслаждением смешивая острое со сладким, хотя непонятно, как это сочетается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жуя, косился на пару напротив и всё больше убеждался, что они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миловидная, другой 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прямолинейная, другой —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12 см, и вместе они смотрятся очень гармонично. Самое главное — они даже едят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передо мной была искренняя любовь, но я не ценил её. Если бы небеса дали мне ещё один шанс, я бы непременно сказал этим двоим: будьте вместе! А если бы нужно было назвать срок, я бы пожелал, чтобы вы были вместе десять тысяч лет! Сам я не встречаюсь, но смотреть, как влюбляются другие, —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бросил доеденный початок в мусорку, подошёл к Мин Ин и Кун Цинхуа, оглядел их и с глубоким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уходит, весна наступает, природа оживает, птицы поют, цветы цветут. Вы уверены, что не хотите завязать сладкий романтик?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и Мин Ин одновременно повернули к нему головы. Ду Мифань с удивлением обнаружил, что движения у них абсолютно одинаковые, слаженные, словно отрепетированные. Одним словом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обоих остановились на нём, Ду Мифань откашлялся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вам немного объяснить. Идеальная разница в росте между парнем и девушкой — 12 см. Когда вы сближаетесь, он как раз может поцеловать её в лоб. А если хотите поцеловаться в губы, это тоже очень удобно: не нужно вставать на цыпочки или наклоняться, достаточно, чтобы один слегка наклонил голову, а другой чуть поднял... — Он громко хлопнул в ладоши. — И вы уже целуетесь. Не страдает поясница, разминка для шеи, очень удобно и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приоткрыл рот, настолько ошарашенный этой внезапной тирадой свахи, что чуть не выронил еду, и смотрел на него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была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улыбнулся Кун Цинхуа: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закрыл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Сладко,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удивился, повернулся к Фань Яо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выбросил доеденный початок, потер нос, опустил голову и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потерпев фиаско с Кун Цинхуа, не сдался и подошёл к Мин Ин с тем же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очнулась от оцепенения, ухмыльнулась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почему мне не найти парня такого же роста? Тогда не нужно будет задирать голову, а целоваться ещё удобнее и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