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 расцветают и увядают, облака сгущаются и рассеиваются, пусть эта жизнь до самой кончины останется юношеской.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Финальные экзамены наступили быстро. В отличие от ежемесячных контрольных, которые проходили в своём классе, на этот раз места распределили по сводному рейтингу на основе предыдущих тестов. Один ученик — одна парта, расставили их в соответствии с занятыми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экзаменационным залом был класс 1А: 32 парты для 32 лучших учеников первого курса. Фань Яо занял второе место и сидел за второй партой у входа, а лучший ученик школы — прямо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двадцать минут до начала экзамена Фань Яо уже был в классе: листал книгу и украдкой поглядывал на невысокого парня сзади. Тот был из 4 «Б» и неизменно занимал первое место во всех ежемесячных тестах. На сегодняшний день это был самый серьёзный соперник, с которым сталкивался Фань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был невысоким, смуглым, но с правильными чертами лица. Он перевёлся в Чэньгуан из другого города и не был 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лениво перелистал страницу, слегка повернул голову и незаметно посмотрел на заметки в руках соперника. Расстояние было великовато, видно было плохо, но он смог разобрать несколько строк. Никаких секретных приёмов там не оказалось — только то, что учителя объясняли на уроках, и это Фань Яо уже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не гений, просто трудяга. Фань Яо сделал вывод и вернул голову в исходное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самым началом экзамена Ду Мифань влетел в аудиторию, сжимая в руке пенал. Проходя мимо Фань Яо, тот окликнул его, заметив, как тот тяжело дышит: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Мифана была пышная короткая стрижка, которая прыгала при каждом движении. Фань Яо смотрел на торчащий на затылке вихор и прикидывал, что тот, вероятно, помыл голову и вздремнул.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Ду Мифань смущённо пригладил торчащие волосы, хотя уже несколько раз провёл по ним мокрой рукой, но они всё равно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Помыл голову, прилёг на минуточку, а потом проспал.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говорил, та прядка колыхалась, что выглядело довольно забавно. Фань Яо раскрыл свой пенал, достал ножницы для ногтей и с энтузиазмом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тебе его отстричь?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сначала опешил от его жарости, а потом испугался такой прямолинейности. Он недовольно фыркнул, прикрыл свою прядь и пошёл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партах не было номеров. Ду Мифань, в среднем занимавший седьмое место, сел на предпоследнюю парту в ряду. Он опустил голову, рванул к третьей парте и сел, собираясь лихорадочно читать. В этот момент к нему медленно подошёл человек и остановился перед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был занят чтением и даже не поднял головы, просто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видя, что он сосредоточен, подумал, подошёл к двери и начал постукивать по партам, считая их. Досчитав до Фань Яо, он убедился, что это 2. Досчитав до парты, где сидел Ду Мифань, установил, что это 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постучал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шестой. — Боясь, что его не услышали,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понял? Это шестой.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бесконечное «шестой», Ду Мифань с недоумением поднял глаза, встретился взглядом и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Шестой, и что? Хочешь, я тебя поздравлю? Ду Мифань был человеком покладистым и искренне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тебе сдать на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парту ткнули пальцем, Фань Яо оторвался от книги, оперся подбородком на руку и, глядя, как эти двое обсуждают «шестёрки», едва не умер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увидев, что с Ду Мифанем не договориться, с досадой показал на себя, потом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шестой, ты седьмой, это шестой,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моргнул, ещё раз моргнул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— Встал, прижал книги к груди и поспешно убежал на передний 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бежал так быстро, что споткнулся о ножку парты и чуть не растянулся во весь рост. Фань Яо смотрел на его прядь, которая теперь колыхалась ещё сильнее, уперся подбородком в руку и расхохотался.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лучше всего знал математику и биологию. За двадцать минут до звонка он уже закончил работу. Огляделся по сторонам: все сидели, опустив головы, и усердно решали. Ду Мифань грыз кончик ручки и теребил свою прядь — видимо, напряженно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ещё раз бросил взгляд на первого ученика школы, сидевшего сзади. Тот, похоже, застрял на последней задаче: нахмурившись, он о чём-то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опустил глаза, ещё раз проверил свою работу и спокойно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место в рейтинге теперь 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два обновления, это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окончания финальных экзаменов четвёрка друзей отправилась гулять. Мин Ин и Кун Цинхуа шли впереди, шумно споря, а Ду Мифань, ведя Фань Яо за собой, шёл следом и сверял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Сверив пару задач, они поняли, что подходы к решению примерно одинаковы, а вопросы с выбором ответа и «верно/неверно» уже не помнят, так что решили прекратить.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площади было много уличных торговцев с тележками. Мин Ин захотела жареного сейтана и обернулась к троим: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отказался, Кун Цинхуа взял один, Ду Мифань тоже отказался. Он прямиком подошёл к тележке одной женщины, повыбирал и купил четыре початка кукурузы — сладкой, довольно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взял пакет и уже собирался достать деньги из кармана, как рядом протянулась большая рука и сразу же оплатила покупку: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забрал у него пакет, на ходу взял один початок, очистил от остатков рылец и откусил: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вытащил руку из кармана: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Хвастаешься?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Ду Мифань хлопнул его по спине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хвастаешься.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Купили всего четыре, по одному на каждого, а остальные два отдали Мин Ин и Кун Цинхуа. Четверо стояли у дороги и с аппетитом уплетали. Мин Ин и Кун Цинхуа держали в левой руке жареный сейтан, в правой — сладкую кукурузу, с наслаждением смешивая острое со сладким, хотя непонятно, как это сочетается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жуя, косился на пару напротив и всё больше убеждался, что они созданы друг для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миловидная, другой —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прямолинейная, другой — открытый.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Разница в росте 12 см, и вместе они смотрятся очень гармонично. Самое главное — они даже едят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«Раньше передо мной была искренняя любовь, но я не ценил её. Если бы небеса дали мне ещё один шанс, я бы непременно сказал этим двоим: будьте вместе! А если бы нужно было назвать срок, я бы пожелал, чтобы вы были вместе десять тысяч лет! Сам я не встречаюсь, но смотреть, как влюбляются другие, — тоже неплохо».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бросил доеденный початок в мусорку, подошёл к Мин Ин и Кун Цинхуа, оглядел их и с глубоким чувством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уходит, весна наступает, природа оживает, птицы поют, цветы цветут. Вы уверены, что не хотите завязать сладкий романтик?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и Мин Ин одновременно повернули к нему головы. Ду Мифань с удивлением обнаружил, что движения у них абсолютно одинаковые, слаженные, словно отрепетированные. Одним словом —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взгляды обоих остановились на нём, Ду Мифань откашлялся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вам немного объяснить. Идеальная разница в росте между парнем и девушкой — 12 см. Когда вы сближаетесь, он как раз может поцеловать её в лоб. А если хотите поцеловаться в губы, это тоже очень удобно: не нужно вставать на цыпочки или наклоняться, достаточно, чтобы один слегка наклонил голову, а другой чуть поднял... — Он громко хлопнул в ладоши. — И вы уже целуетесь. Не страдает поясница, разминка для шеи, очень удобно и очень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приоткрыл рот, настолько ошарашенный этой внезапной тирадой свахи, что чуть не выронил еду, и смотрел на него в ступоре.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была не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улыбнулся Кун Цинхуа: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Цинхуа закрыл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Сладко,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удивился, повернулся к Фань Яо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ругается.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выбросил доеденный початок, потер нос, опустил голову и сдержал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потерпев фиаско с Кун Цинхуа, не сдался и подошёл к Мин Ин с тем же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Ин очнулась от оцепенения, ухмыльнулась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интересно, почему мне не найти парня такого же роста? Тогда не нужно будет задирать голову, а целоваться ещё удобнее и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